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申请人身份证正反面图片电子版及成绩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查询截图示例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048375"/>
            <wp:effectExtent l="0" t="0" r="0" b="9525"/>
            <wp:docPr id="1" name="图片 1" descr="身份证正反面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身份证正反面示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69325" cy="5266690"/>
            <wp:effectExtent l="0" t="0" r="3175" b="10160"/>
            <wp:docPr id="3" name="图片 3" descr="普通话测试成绩查询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普通话测试成绩查询截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6932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6397A"/>
    <w:rsid w:val="1D3F4D2F"/>
    <w:rsid w:val="23F60114"/>
    <w:rsid w:val="3A2E6AB1"/>
    <w:rsid w:val="48BB78F0"/>
    <w:rsid w:val="61A22386"/>
    <w:rsid w:val="789A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2021-07-02T06:29:00Z</dcterms:created>
  <dc:creator>DELL</dc:creator>
  <cp:lastModifiedBy>冉</cp:lastModifiedBy>
  <dcterms:modified xsi:type="dcterms:W3CDTF">2021-07-07T06:23:31Z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7904A4D3E0A84F4B965C2CC50DE4B2E8</vt:lpwstr>
  </property>
</Properties>
</file>