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4D" w:rsidRDefault="003F2C4D">
      <w:pPr>
        <w:pStyle w:val="a5"/>
        <w:spacing w:line="600" w:lineRule="exact"/>
        <w:jc w:val="center"/>
        <w:rPr>
          <w:rFonts w:ascii="黑体" w:eastAsia="黑体" w:hAnsi="黑体" w:cs="宋体"/>
          <w:sz w:val="44"/>
          <w:szCs w:val="44"/>
          <w:lang w:eastAsia="zh-CN"/>
        </w:rPr>
      </w:pPr>
      <w:bookmarkStart w:id="0" w:name="bookmark32"/>
      <w:bookmarkStart w:id="1" w:name="bookmark31"/>
      <w:bookmarkStart w:id="2" w:name="bookmark30"/>
    </w:p>
    <w:p w:rsidR="003F2C4D" w:rsidRDefault="00250CB8">
      <w:pPr>
        <w:pStyle w:val="a5"/>
        <w:spacing w:line="600" w:lineRule="exact"/>
        <w:jc w:val="center"/>
        <w:rPr>
          <w:rFonts w:ascii="黑体" w:eastAsia="黑体" w:hAnsi="黑体" w:cs="宋体"/>
          <w:sz w:val="21"/>
          <w:szCs w:val="21"/>
          <w:lang w:eastAsia="zh-CN"/>
        </w:rPr>
      </w:pPr>
      <w:bookmarkStart w:id="3" w:name="_GoBack"/>
      <w:bookmarkEnd w:id="3"/>
      <w:r>
        <w:rPr>
          <w:rFonts w:ascii="黑体" w:eastAsia="黑体" w:hAnsi="黑体" w:cs="宋体" w:hint="eastAsia"/>
          <w:sz w:val="44"/>
          <w:szCs w:val="44"/>
          <w:lang w:eastAsia="zh-CN"/>
        </w:rPr>
        <w:t>疫情防控</w:t>
      </w:r>
      <w:r>
        <w:rPr>
          <w:rFonts w:ascii="黑体" w:eastAsia="黑体" w:hAnsi="黑体" w:cs="宋体" w:hint="eastAsia"/>
          <w:sz w:val="44"/>
          <w:szCs w:val="44"/>
          <w:lang w:eastAsia="zh-CN"/>
        </w:rPr>
        <w:t>考生承诺书</w:t>
      </w:r>
      <w:bookmarkEnd w:id="0"/>
      <w:bookmarkEnd w:id="1"/>
      <w:bookmarkEnd w:id="2"/>
    </w:p>
    <w:p w:rsidR="003F2C4D" w:rsidRDefault="00250CB8">
      <w:pPr>
        <w:pStyle w:val="a5"/>
        <w:spacing w:line="600" w:lineRule="exact"/>
        <w:rPr>
          <w:rFonts w:ascii="黑体" w:eastAsia="黑体" w:hAnsi="黑体" w:cs="宋体"/>
          <w:sz w:val="44"/>
          <w:szCs w:val="44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准考证号：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  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      </w:t>
      </w:r>
      <w:r w:rsidR="00D74A7D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hint="eastAsia"/>
          <w:sz w:val="32"/>
          <w:szCs w:val="32"/>
          <w:lang w:eastAsia="zh-CN"/>
        </w:rPr>
        <w:t>报考岗位</w:t>
      </w:r>
      <w:r w:rsidR="00D74A7D">
        <w:rPr>
          <w:rFonts w:ascii="仿宋_GB2312" w:eastAsia="仿宋_GB2312" w:hint="eastAsia"/>
          <w:sz w:val="32"/>
          <w:szCs w:val="32"/>
          <w:lang w:eastAsia="zh-CN"/>
        </w:rPr>
        <w:t>组</w:t>
      </w:r>
      <w:r>
        <w:rPr>
          <w:rFonts w:ascii="仿宋_GB2312" w:eastAsia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           </w:t>
      </w:r>
    </w:p>
    <w:p w:rsidR="003F2C4D" w:rsidRDefault="00250CB8">
      <w:pPr>
        <w:pStyle w:val="a5"/>
        <w:spacing w:line="600" w:lineRule="exact"/>
        <w:rPr>
          <w:rFonts w:ascii="黑体" w:eastAsia="黑体" w:hAnsi="黑体" w:cs="宋体"/>
          <w:b/>
          <w:sz w:val="32"/>
          <w:szCs w:val="32"/>
          <w:lang w:eastAsia="zh-CN"/>
        </w:rPr>
      </w:pPr>
      <w:r>
        <w:rPr>
          <w:rFonts w:ascii="仿宋_GB2312" w:eastAsia="仿宋_GB2312" w:hint="eastAsia"/>
          <w:b/>
          <w:sz w:val="32"/>
          <w:szCs w:val="32"/>
          <w:lang w:eastAsia="zh-CN"/>
        </w:rPr>
        <w:t>本人如实承诺以下内容：</w:t>
      </w:r>
    </w:p>
    <w:tbl>
      <w:tblPr>
        <w:tblW w:w="9739" w:type="dxa"/>
        <w:tblInd w:w="-3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43"/>
        <w:gridCol w:w="6296"/>
      </w:tblGrid>
      <w:tr w:rsidR="003F2C4D">
        <w:trPr>
          <w:trHeight w:hRule="exact" w:val="648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2C4D" w:rsidRDefault="00250CB8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C4D" w:rsidRDefault="00250CB8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单位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部门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):</w:t>
            </w:r>
          </w:p>
        </w:tc>
      </w:tr>
      <w:tr w:rsidR="003F2C4D">
        <w:trPr>
          <w:trHeight w:hRule="exact" w:val="97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C4D" w:rsidRDefault="00250CB8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现住址：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C4D" w:rsidRDefault="00250CB8">
            <w:pPr>
              <w:pStyle w:val="Other10"/>
              <w:spacing w:line="600" w:lineRule="exact"/>
              <w:ind w:firstLine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联系电话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手机号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)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：</w:t>
            </w:r>
          </w:p>
        </w:tc>
      </w:tr>
      <w:tr w:rsidR="003F2C4D">
        <w:trPr>
          <w:trHeight w:hRule="exact" w:val="976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C4D" w:rsidRDefault="00250CB8">
            <w:pPr>
              <w:pStyle w:val="Other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天内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的情况；</w:t>
            </w:r>
          </w:p>
        </w:tc>
      </w:tr>
      <w:tr w:rsidR="003F2C4D">
        <w:trPr>
          <w:trHeight w:hRule="exact" w:val="1394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C4D" w:rsidRDefault="00250CB8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14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天内家庭成员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的情况；</w:t>
            </w:r>
          </w:p>
        </w:tc>
      </w:tr>
      <w:tr w:rsidR="003F2C4D">
        <w:trPr>
          <w:trHeight w:hRule="exact" w:val="919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C4D" w:rsidRDefault="00250CB8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14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天内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eastAsia="zh-CN"/>
              </w:rPr>
              <w:t>不是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新冠肺炎确诊患者、疑似患者、阳性感染者的密切接触者；</w:t>
            </w:r>
          </w:p>
        </w:tc>
      </w:tr>
      <w:tr w:rsidR="003F2C4D">
        <w:trPr>
          <w:trHeight w:hRule="exact" w:val="1369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C4D" w:rsidRDefault="00250CB8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）</w:t>
            </w: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天内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本人或家庭成员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eastAsia="zh-CN"/>
              </w:rPr>
              <w:t>未有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 w:rsidR="003F2C4D">
        <w:trPr>
          <w:trHeight w:hRule="exact" w:val="921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C4D" w:rsidRDefault="00250CB8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）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14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天内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发热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乏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力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持续干咳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腹泻等症状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 w:rsidR="003F2C4D">
        <w:trPr>
          <w:trHeight w:val="3783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C4D" w:rsidRDefault="00250CB8">
            <w:pPr>
              <w:pStyle w:val="Tablecaption10"/>
              <w:spacing w:line="600" w:lineRule="exact"/>
              <w:ind w:firstLine="530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以上内容属实，如有隐瞒和虚报，本人承担一切法律责任和相应后果；同时，本人自愿配合实施招聘单位制定的《公开招聘期间新冠肺炎疫情防控工作方案》，若不符合相关要求，自愿放弃应聘资格。</w:t>
            </w:r>
          </w:p>
          <w:p w:rsidR="003F2C4D" w:rsidRDefault="003F2C4D">
            <w:pPr>
              <w:pStyle w:val="Tablecaption10"/>
              <w:spacing w:line="600" w:lineRule="exact"/>
              <w:ind w:firstLineChars="1600" w:firstLine="448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</w:p>
          <w:p w:rsidR="003F2C4D" w:rsidRDefault="00250CB8">
            <w:pPr>
              <w:pStyle w:val="Tablecaption10"/>
              <w:spacing w:line="600" w:lineRule="exact"/>
              <w:ind w:firstLineChars="1600" w:firstLine="448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 w:rsidR="003F2C4D" w:rsidRDefault="00250CB8">
            <w:pPr>
              <w:pStyle w:val="Tablecaption10"/>
              <w:spacing w:line="600" w:lineRule="exact"/>
              <w:ind w:firstLineChars="2100" w:firstLine="588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年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月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日</w:t>
            </w:r>
          </w:p>
        </w:tc>
      </w:tr>
    </w:tbl>
    <w:p w:rsidR="003F2C4D" w:rsidRDefault="003F2C4D">
      <w:pPr>
        <w:spacing w:line="600" w:lineRule="exact"/>
        <w:rPr>
          <w:rFonts w:eastAsiaTheme="minorEastAsia"/>
          <w:lang w:eastAsia="zh-CN"/>
        </w:rPr>
      </w:pPr>
    </w:p>
    <w:sectPr w:rsidR="003F2C4D" w:rsidSect="003F2C4D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0" w:h="16840"/>
      <w:pgMar w:top="1157" w:right="1236" w:bottom="1100" w:left="1406" w:header="0" w:footer="6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CB8" w:rsidRDefault="00250CB8"/>
  </w:endnote>
  <w:endnote w:type="continuationSeparator" w:id="1">
    <w:p w:rsidR="00250CB8" w:rsidRDefault="00250CB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4D" w:rsidRDefault="003F2C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497.3pt;margin-top:757pt;width:33.6pt;height:11.3pt;z-index:-251658752;mso-wrap-style:none;mso-position-horizontal-relative:page;mso-position-vertical-relative:page" filled="f" stroked="f">
          <v:textbox style="mso-fit-shape-to-text:t" inset="0,0,0,0">
            <w:txbxContent>
              <w:p w:rsidR="003F2C4D" w:rsidRDefault="00250CB8">
                <w:pPr>
                  <w:pStyle w:val="Headerorfooter2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 w:rsidR="003F2C4D" w:rsidRPr="003F2C4D">
                  <w:fldChar w:fldCharType="begin"/>
                </w:r>
                <w:r>
                  <w:instrText xml:space="preserve"> PAGE \* MERGEFORMAT </w:instrText>
                </w:r>
                <w:r w:rsidR="003F2C4D" w:rsidRPr="003F2C4D"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 w:rsidR="003F2C4D"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4D" w:rsidRDefault="003F2C4D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CB8" w:rsidRDefault="00250CB8"/>
  </w:footnote>
  <w:footnote w:type="continuationSeparator" w:id="1">
    <w:p w:rsidR="00250CB8" w:rsidRDefault="00250C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4D" w:rsidRDefault="003F2C4D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4D" w:rsidRDefault="003F2C4D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07088"/>
    <w:rsid w:val="00171A01"/>
    <w:rsid w:val="00183ADE"/>
    <w:rsid w:val="00194ED1"/>
    <w:rsid w:val="001A10D8"/>
    <w:rsid w:val="001A1C11"/>
    <w:rsid w:val="00212E4B"/>
    <w:rsid w:val="002144AF"/>
    <w:rsid w:val="00250CB8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04A"/>
    <w:rsid w:val="003B697F"/>
    <w:rsid w:val="003F2C4D"/>
    <w:rsid w:val="003F604C"/>
    <w:rsid w:val="003F7549"/>
    <w:rsid w:val="00402BF5"/>
    <w:rsid w:val="00412BE7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A69C5"/>
    <w:rsid w:val="007B26D5"/>
    <w:rsid w:val="007B4E35"/>
    <w:rsid w:val="007B6207"/>
    <w:rsid w:val="007F27C3"/>
    <w:rsid w:val="008124B5"/>
    <w:rsid w:val="0081485A"/>
    <w:rsid w:val="00834FEC"/>
    <w:rsid w:val="00840B74"/>
    <w:rsid w:val="00873A3F"/>
    <w:rsid w:val="00874421"/>
    <w:rsid w:val="008D77BC"/>
    <w:rsid w:val="009174C7"/>
    <w:rsid w:val="0095027D"/>
    <w:rsid w:val="00950CCC"/>
    <w:rsid w:val="00983CF6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AF4714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B6757"/>
    <w:rsid w:val="00D10F5D"/>
    <w:rsid w:val="00D11AF5"/>
    <w:rsid w:val="00D74A7D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01622D55"/>
    <w:rsid w:val="0C877F04"/>
    <w:rsid w:val="0CFF0065"/>
    <w:rsid w:val="17362EDA"/>
    <w:rsid w:val="18CE6ABF"/>
    <w:rsid w:val="1B664175"/>
    <w:rsid w:val="31CE7794"/>
    <w:rsid w:val="38F76EBB"/>
    <w:rsid w:val="470A7822"/>
    <w:rsid w:val="555A30A2"/>
    <w:rsid w:val="74974D63"/>
    <w:rsid w:val="78CB2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4D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3F2C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F2C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F2C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F2C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F2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sid w:val="003F2C4D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3F2C4D"/>
    <w:pPr>
      <w:spacing w:line="38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3F2C4D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3F2C4D"/>
    <w:rPr>
      <w:sz w:val="20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sid w:val="003F2C4D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3F2C4D"/>
    <w:pPr>
      <w:spacing w:after="310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sid w:val="003F2C4D"/>
    <w:rPr>
      <w:sz w:val="32"/>
      <w:szCs w:val="32"/>
      <w:u w:val="none"/>
      <w:shd w:val="clear" w:color="auto" w:fill="auto"/>
    </w:rPr>
  </w:style>
  <w:style w:type="paragraph" w:customStyle="1" w:styleId="Bodytext30">
    <w:name w:val="Body text|3"/>
    <w:basedOn w:val="a"/>
    <w:link w:val="Bodytext3"/>
    <w:qFormat/>
    <w:rsid w:val="003F2C4D"/>
    <w:pPr>
      <w:spacing w:line="180" w:lineRule="auto"/>
      <w:ind w:hanging="2220"/>
    </w:pPr>
    <w:rPr>
      <w:sz w:val="32"/>
      <w:szCs w:val="32"/>
    </w:rPr>
  </w:style>
  <w:style w:type="character" w:customStyle="1" w:styleId="Bodytext2">
    <w:name w:val="Body text|2_"/>
    <w:basedOn w:val="a0"/>
    <w:link w:val="Bodytext20"/>
    <w:qFormat/>
    <w:rsid w:val="003F2C4D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3F2C4D"/>
    <w:pPr>
      <w:spacing w:after="90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3F2C4D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3F2C4D"/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3F2C4D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3F2C4D"/>
    <w:pPr>
      <w:spacing w:line="38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uiPriority w:val="99"/>
    <w:semiHidden/>
    <w:qFormat/>
    <w:rsid w:val="003F2C4D"/>
    <w:rPr>
      <w:rFonts w:eastAsia="Times New Roman"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F2C4D"/>
    <w:rPr>
      <w:rFonts w:eastAsia="Times New Roman"/>
      <w:color w:val="000000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3F2C4D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3F2C4D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3F2C4D"/>
    <w:rPr>
      <w:rFonts w:eastAsia="Times New Roman"/>
      <w:b/>
      <w:bCs/>
      <w:color w:val="000000"/>
      <w:sz w:val="32"/>
      <w:szCs w:val="32"/>
    </w:rPr>
  </w:style>
  <w:style w:type="paragraph" w:styleId="a5">
    <w:name w:val="No Spacing"/>
    <w:uiPriority w:val="1"/>
    <w:qFormat/>
    <w:rsid w:val="003F2C4D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customStyle="1" w:styleId="10">
    <w:name w:val="纯文本1"/>
    <w:basedOn w:val="a"/>
    <w:qFormat/>
    <w:rsid w:val="003F2C4D"/>
    <w:pPr>
      <w:autoSpaceDE w:val="0"/>
      <w:autoSpaceDN w:val="0"/>
      <w:adjustRightInd w:val="0"/>
      <w:jc w:val="both"/>
      <w:textAlignment w:val="baseline"/>
    </w:pPr>
    <w:rPr>
      <w:rFonts w:ascii="宋体" w:eastAsia="宋体" w:hAnsi="宋体" w:cs="宋体"/>
      <w:color w:val="auto"/>
      <w:kern w:val="2"/>
      <w:sz w:val="20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60</Words>
  <Characters>344</Characters>
  <Application>Microsoft Office Word</Application>
  <DocSecurity>0</DocSecurity>
  <Lines>2</Lines>
  <Paragraphs>1</Paragraphs>
  <ScaleCrop>false</ScaleCrop>
  <Company>HP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130</cp:revision>
  <cp:lastPrinted>2020-07-17T06:42:00Z</cp:lastPrinted>
  <dcterms:created xsi:type="dcterms:W3CDTF">2013-01-01T00:02:00Z</dcterms:created>
  <dcterms:modified xsi:type="dcterms:W3CDTF">2021-08-09T02:35:00Z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8051CAC2E59A4AD0AD2458A53E303079</vt:lpwstr>
  </property>
</Properties>
</file>