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B0" w:rsidRDefault="003350B0" w:rsidP="003350B0">
      <w:pPr>
        <w:widowControl/>
        <w:shd w:val="clear" w:color="auto" w:fill="FFFFFF"/>
        <w:spacing w:line="580" w:lineRule="exact"/>
        <w:rPr>
          <w:rFonts w:ascii="仿宋_GB2312" w:eastAsia="仿宋_GB2312"/>
          <w:bCs/>
          <w:sz w:val="32"/>
          <w:szCs w:val="32"/>
        </w:rPr>
      </w:pPr>
      <w:r w:rsidRPr="004B73D4">
        <w:rPr>
          <w:rFonts w:ascii="黑体" w:eastAsia="黑体" w:hAnsi="黑体" w:cs="黑体" w:hint="eastAsia"/>
          <w:bCs/>
          <w:sz w:val="32"/>
          <w:szCs w:val="32"/>
        </w:rPr>
        <w:t>附</w:t>
      </w:r>
      <w:r>
        <w:rPr>
          <w:rFonts w:ascii="黑体" w:eastAsia="黑体" w:hAnsi="黑体" w:cs="黑体" w:hint="eastAsia"/>
          <w:bCs/>
          <w:sz w:val="32"/>
          <w:szCs w:val="32"/>
        </w:rPr>
        <w:t>件</w:t>
      </w:r>
      <w:r w:rsidRPr="0097165C">
        <w:rPr>
          <w:rFonts w:ascii="仿宋_GB2312" w:eastAsia="仿宋_GB2312" w:hint="eastAsia"/>
          <w:bCs/>
          <w:sz w:val="32"/>
          <w:szCs w:val="32"/>
        </w:rPr>
        <w:t>：</w:t>
      </w:r>
    </w:p>
    <w:p w:rsidR="003350B0" w:rsidRPr="00A22821" w:rsidRDefault="003350B0" w:rsidP="003350B0">
      <w:pPr>
        <w:widowControl/>
        <w:shd w:val="clear" w:color="auto" w:fill="FFFFFF"/>
        <w:spacing w:line="58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bookmarkStart w:id="0" w:name="_GoBack"/>
      <w:r w:rsidRPr="00903DCB">
        <w:rPr>
          <w:rFonts w:ascii="仿宋_GB2312" w:eastAsia="仿宋_GB2312" w:hint="eastAsia"/>
          <w:b/>
          <w:bCs/>
          <w:sz w:val="36"/>
          <w:szCs w:val="36"/>
        </w:rPr>
        <w:t>高青县</w:t>
      </w:r>
      <w:r w:rsidRPr="00903DCB">
        <w:rPr>
          <w:rFonts w:ascii="仿宋_GB2312" w:eastAsia="仿宋_GB2312"/>
          <w:b/>
          <w:bCs/>
          <w:sz w:val="36"/>
          <w:szCs w:val="36"/>
        </w:rPr>
        <w:t>20</w:t>
      </w:r>
      <w:r>
        <w:rPr>
          <w:rFonts w:ascii="仿宋_GB2312" w:eastAsia="仿宋_GB2312" w:hint="eastAsia"/>
          <w:b/>
          <w:bCs/>
          <w:sz w:val="36"/>
          <w:szCs w:val="36"/>
        </w:rPr>
        <w:t>21</w:t>
      </w:r>
      <w:r w:rsidRPr="00903DCB">
        <w:rPr>
          <w:rFonts w:ascii="仿宋_GB2312" w:eastAsia="仿宋_GB2312" w:hint="eastAsia"/>
          <w:b/>
          <w:bCs/>
          <w:sz w:val="36"/>
          <w:szCs w:val="36"/>
        </w:rPr>
        <w:t>年普通话测试报名表</w:t>
      </w:r>
    </w:p>
    <w:tbl>
      <w:tblPr>
        <w:tblpPr w:leftFromText="180" w:rightFromText="180" w:vertAnchor="page" w:horzAnchor="margin" w:tblpY="3001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36"/>
        <w:gridCol w:w="720"/>
        <w:gridCol w:w="2648"/>
        <w:gridCol w:w="1676"/>
        <w:gridCol w:w="720"/>
        <w:gridCol w:w="900"/>
        <w:gridCol w:w="1992"/>
        <w:gridCol w:w="2688"/>
        <w:gridCol w:w="1440"/>
      </w:tblGrid>
      <w:tr w:rsidR="003350B0" w:rsidTr="00776E80">
        <w:trPr>
          <w:trHeight w:val="567"/>
        </w:trPr>
        <w:tc>
          <w:tcPr>
            <w:tcW w:w="720" w:type="dxa"/>
            <w:vAlign w:val="center"/>
          </w:tcPr>
          <w:bookmarkEnd w:id="0"/>
          <w:p w:rsidR="003350B0" w:rsidRPr="00F570B4" w:rsidRDefault="003350B0" w:rsidP="00776E80">
            <w:pPr>
              <w:widowControl/>
              <w:spacing w:line="5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570B4">
              <w:rPr>
                <w:rFonts w:ascii="仿宋_GB2312" w:eastAsia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436" w:type="dxa"/>
            <w:vAlign w:val="center"/>
          </w:tcPr>
          <w:p w:rsidR="003350B0" w:rsidRPr="00F570B4" w:rsidRDefault="003350B0" w:rsidP="00776E80">
            <w:pPr>
              <w:widowControl/>
              <w:spacing w:line="5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570B4">
              <w:rPr>
                <w:rFonts w:ascii="仿宋_GB2312" w:eastAsia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720" w:type="dxa"/>
            <w:vAlign w:val="center"/>
          </w:tcPr>
          <w:p w:rsidR="003350B0" w:rsidRPr="00F570B4" w:rsidRDefault="003350B0" w:rsidP="00776E80">
            <w:pPr>
              <w:widowControl/>
              <w:spacing w:line="5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570B4">
              <w:rPr>
                <w:rFonts w:ascii="仿宋_GB2312" w:eastAsia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648" w:type="dxa"/>
            <w:vAlign w:val="center"/>
          </w:tcPr>
          <w:p w:rsidR="003350B0" w:rsidRPr="00F570B4" w:rsidRDefault="003350B0" w:rsidP="00776E80">
            <w:pPr>
              <w:widowControl/>
              <w:spacing w:line="5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570B4">
              <w:rPr>
                <w:rFonts w:ascii="仿宋_GB2312" w:eastAsia="仿宋_GB2312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1676" w:type="dxa"/>
            <w:vAlign w:val="center"/>
          </w:tcPr>
          <w:p w:rsidR="003350B0" w:rsidRPr="00903DCB" w:rsidRDefault="003350B0" w:rsidP="00776E80">
            <w:pPr>
              <w:widowControl/>
              <w:spacing w:line="5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03DC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720" w:type="dxa"/>
            <w:vAlign w:val="center"/>
          </w:tcPr>
          <w:p w:rsidR="003350B0" w:rsidRPr="00F570B4" w:rsidRDefault="003350B0" w:rsidP="00776E80">
            <w:pPr>
              <w:widowControl/>
              <w:spacing w:line="5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570B4">
              <w:rPr>
                <w:rFonts w:ascii="仿宋_GB2312" w:eastAsia="仿宋_GB2312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900" w:type="dxa"/>
            <w:vAlign w:val="center"/>
          </w:tcPr>
          <w:p w:rsidR="003350B0" w:rsidRPr="00F570B4" w:rsidRDefault="003350B0" w:rsidP="00776E80">
            <w:pPr>
              <w:widowControl/>
              <w:spacing w:line="5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570B4">
              <w:rPr>
                <w:rFonts w:ascii="仿宋_GB2312" w:eastAsia="仿宋_GB2312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1992" w:type="dxa"/>
            <w:vAlign w:val="center"/>
          </w:tcPr>
          <w:p w:rsidR="003350B0" w:rsidRPr="00F570B4" w:rsidRDefault="003350B0" w:rsidP="00776E80">
            <w:pPr>
              <w:widowControl/>
              <w:spacing w:line="5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570B4">
              <w:rPr>
                <w:rFonts w:ascii="仿宋_GB2312" w:eastAsia="仿宋_GB2312" w:hint="eastAsia"/>
                <w:bCs/>
                <w:sz w:val="28"/>
                <w:szCs w:val="28"/>
              </w:rPr>
              <w:t>出生地</w:t>
            </w:r>
          </w:p>
        </w:tc>
        <w:tc>
          <w:tcPr>
            <w:tcW w:w="2688" w:type="dxa"/>
            <w:vAlign w:val="center"/>
          </w:tcPr>
          <w:p w:rsidR="003350B0" w:rsidRPr="00F570B4" w:rsidRDefault="003350B0" w:rsidP="00776E80">
            <w:pPr>
              <w:widowControl/>
              <w:spacing w:line="5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570B4">
              <w:rPr>
                <w:rFonts w:ascii="仿宋_GB2312" w:eastAsia="仿宋_GB2312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1440" w:type="dxa"/>
            <w:vAlign w:val="center"/>
          </w:tcPr>
          <w:p w:rsidR="003350B0" w:rsidRPr="00AC0D64" w:rsidRDefault="003350B0" w:rsidP="00776E80">
            <w:pPr>
              <w:widowControl/>
              <w:spacing w:line="58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AC0D64">
              <w:rPr>
                <w:rFonts w:ascii="仿宋_GB2312" w:eastAsia="仿宋_GB2312" w:hint="eastAsia"/>
                <w:bCs/>
                <w:sz w:val="32"/>
                <w:szCs w:val="32"/>
              </w:rPr>
              <w:t>备注</w:t>
            </w:r>
          </w:p>
        </w:tc>
      </w:tr>
      <w:tr w:rsidR="003350B0" w:rsidRPr="00D64093" w:rsidTr="00776E80">
        <w:trPr>
          <w:trHeight w:val="567"/>
        </w:trPr>
        <w:tc>
          <w:tcPr>
            <w:tcW w:w="720" w:type="dxa"/>
          </w:tcPr>
          <w:p w:rsidR="003350B0" w:rsidRPr="00F570B4" w:rsidRDefault="003350B0" w:rsidP="00776E80">
            <w:pPr>
              <w:widowControl/>
              <w:spacing w:line="58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436" w:type="dxa"/>
          </w:tcPr>
          <w:p w:rsidR="003350B0" w:rsidRPr="00F570B4" w:rsidRDefault="003350B0" w:rsidP="00776E80">
            <w:pPr>
              <w:widowControl/>
              <w:spacing w:line="580" w:lineRule="exac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F570B4" w:rsidRDefault="003350B0" w:rsidP="00776E80">
            <w:pPr>
              <w:widowControl/>
              <w:spacing w:line="580" w:lineRule="exac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2648" w:type="dxa"/>
          </w:tcPr>
          <w:p w:rsidR="003350B0" w:rsidRPr="00F570B4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676" w:type="dxa"/>
          </w:tcPr>
          <w:p w:rsidR="003350B0" w:rsidRPr="00F570B4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F570B4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900" w:type="dxa"/>
          </w:tcPr>
          <w:p w:rsidR="003350B0" w:rsidRPr="00F570B4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992" w:type="dxa"/>
          </w:tcPr>
          <w:p w:rsidR="003350B0" w:rsidRPr="00F570B4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2688" w:type="dxa"/>
          </w:tcPr>
          <w:p w:rsidR="003350B0" w:rsidRPr="00F570B4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4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</w:tr>
      <w:tr w:rsidR="003350B0" w:rsidRPr="00D64093" w:rsidTr="00776E80">
        <w:trPr>
          <w:trHeight w:val="567"/>
        </w:trPr>
        <w:tc>
          <w:tcPr>
            <w:tcW w:w="720" w:type="dxa"/>
          </w:tcPr>
          <w:p w:rsidR="003350B0" w:rsidRPr="00F570B4" w:rsidRDefault="003350B0" w:rsidP="00776E80">
            <w:pPr>
              <w:widowControl/>
              <w:spacing w:line="58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1436" w:type="dxa"/>
          </w:tcPr>
          <w:p w:rsidR="003350B0" w:rsidRPr="00F570B4" w:rsidRDefault="003350B0" w:rsidP="00776E80">
            <w:pPr>
              <w:widowControl/>
              <w:spacing w:line="580" w:lineRule="exac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F570B4" w:rsidRDefault="003350B0" w:rsidP="00776E80">
            <w:pPr>
              <w:widowControl/>
              <w:spacing w:line="580" w:lineRule="exac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2648" w:type="dxa"/>
          </w:tcPr>
          <w:p w:rsidR="003350B0" w:rsidRPr="00F570B4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676" w:type="dxa"/>
          </w:tcPr>
          <w:p w:rsidR="003350B0" w:rsidRPr="00F570B4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F570B4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900" w:type="dxa"/>
          </w:tcPr>
          <w:p w:rsidR="003350B0" w:rsidRPr="00F570B4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992" w:type="dxa"/>
          </w:tcPr>
          <w:p w:rsidR="003350B0" w:rsidRPr="00F570B4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2688" w:type="dxa"/>
          </w:tcPr>
          <w:p w:rsidR="003350B0" w:rsidRPr="00F570B4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4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</w:tr>
      <w:tr w:rsidR="003350B0" w:rsidRPr="00D64093" w:rsidTr="00776E80">
        <w:trPr>
          <w:trHeight w:val="567"/>
        </w:trPr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/>
                <w:bCs/>
                <w:sz w:val="24"/>
              </w:rPr>
              <w:t>3</w:t>
            </w:r>
          </w:p>
        </w:tc>
        <w:tc>
          <w:tcPr>
            <w:tcW w:w="1436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2648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676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90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992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2688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4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</w:tr>
      <w:tr w:rsidR="003350B0" w:rsidRPr="00D64093" w:rsidTr="00776E80">
        <w:trPr>
          <w:trHeight w:val="567"/>
        </w:trPr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/>
                <w:bCs/>
                <w:sz w:val="24"/>
              </w:rPr>
              <w:t>4</w:t>
            </w:r>
          </w:p>
        </w:tc>
        <w:tc>
          <w:tcPr>
            <w:tcW w:w="1436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2648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676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90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992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2688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4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</w:tr>
      <w:tr w:rsidR="003350B0" w:rsidRPr="00D64093" w:rsidTr="00776E80">
        <w:trPr>
          <w:trHeight w:val="567"/>
        </w:trPr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/>
                <w:bCs/>
                <w:sz w:val="24"/>
              </w:rPr>
              <w:t>5</w:t>
            </w:r>
          </w:p>
        </w:tc>
        <w:tc>
          <w:tcPr>
            <w:tcW w:w="1436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2648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676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90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992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2688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4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</w:tr>
      <w:tr w:rsidR="003350B0" w:rsidRPr="00D64093" w:rsidTr="00776E80">
        <w:trPr>
          <w:trHeight w:val="567"/>
        </w:trPr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/>
                <w:bCs/>
                <w:sz w:val="24"/>
              </w:rPr>
              <w:t>7</w:t>
            </w:r>
          </w:p>
        </w:tc>
        <w:tc>
          <w:tcPr>
            <w:tcW w:w="1436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2648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676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90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992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2688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4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</w:tr>
      <w:tr w:rsidR="003350B0" w:rsidRPr="00D64093" w:rsidTr="00776E80">
        <w:trPr>
          <w:trHeight w:val="567"/>
        </w:trPr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/>
                <w:bCs/>
                <w:sz w:val="24"/>
              </w:rPr>
              <w:t>9</w:t>
            </w:r>
          </w:p>
        </w:tc>
        <w:tc>
          <w:tcPr>
            <w:tcW w:w="1436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2648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676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90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992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2688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4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</w:tr>
      <w:tr w:rsidR="003350B0" w:rsidRPr="00D64093" w:rsidTr="00776E80">
        <w:trPr>
          <w:trHeight w:val="567"/>
        </w:trPr>
        <w:tc>
          <w:tcPr>
            <w:tcW w:w="720" w:type="dxa"/>
          </w:tcPr>
          <w:p w:rsidR="003350B0" w:rsidRDefault="003350B0" w:rsidP="00776E80">
            <w:pPr>
              <w:spacing w:line="58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/>
                <w:bCs/>
                <w:sz w:val="24"/>
              </w:rPr>
              <w:t>10</w:t>
            </w:r>
          </w:p>
        </w:tc>
        <w:tc>
          <w:tcPr>
            <w:tcW w:w="1436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2648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676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90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992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2688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4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</w:tr>
      <w:tr w:rsidR="003350B0" w:rsidRPr="00D64093" w:rsidTr="00776E80">
        <w:trPr>
          <w:trHeight w:val="531"/>
        </w:trPr>
        <w:tc>
          <w:tcPr>
            <w:tcW w:w="720" w:type="dxa"/>
          </w:tcPr>
          <w:p w:rsidR="003350B0" w:rsidRDefault="003350B0" w:rsidP="00776E80">
            <w:pPr>
              <w:spacing w:line="58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…</w:t>
            </w:r>
          </w:p>
        </w:tc>
        <w:tc>
          <w:tcPr>
            <w:tcW w:w="1436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2648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676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72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90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992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2688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  <w:tc>
          <w:tcPr>
            <w:tcW w:w="1440" w:type="dxa"/>
          </w:tcPr>
          <w:p w:rsidR="003350B0" w:rsidRPr="00D64093" w:rsidRDefault="003350B0" w:rsidP="00776E80">
            <w:pPr>
              <w:widowControl/>
              <w:spacing w:line="580" w:lineRule="exact"/>
              <w:jc w:val="left"/>
              <w:rPr>
                <w:rFonts w:ascii="黑体" w:eastAsia="黑体" w:hAnsi="宋体"/>
                <w:bCs/>
                <w:sz w:val="24"/>
              </w:rPr>
            </w:pPr>
          </w:p>
        </w:tc>
      </w:tr>
    </w:tbl>
    <w:p w:rsidR="003350B0" w:rsidRDefault="003350B0" w:rsidP="003350B0">
      <w:pPr>
        <w:tabs>
          <w:tab w:val="left" w:pos="5940"/>
        </w:tabs>
        <w:spacing w:line="580" w:lineRule="exact"/>
        <w:ind w:firstLineChars="1400" w:firstLine="3920"/>
        <w:rPr>
          <w:rFonts w:ascii="仿宋_GB2312" w:eastAsia="仿宋_GB2312" w:hAnsi="仿宋_GB2312" w:cs="仿宋_GB2312"/>
          <w:sz w:val="28"/>
          <w:szCs w:val="28"/>
        </w:rPr>
        <w:sectPr w:rsidR="003350B0" w:rsidSect="00D64093">
          <w:pgSz w:w="16838" w:h="11906" w:orient="landscape" w:code="9"/>
          <w:pgMar w:top="851" w:right="851" w:bottom="851" w:left="851" w:header="851" w:footer="992" w:gutter="0"/>
          <w:cols w:space="720"/>
          <w:docGrid w:type="linesAndChars" w:linePitch="312"/>
        </w:sectPr>
      </w:pPr>
    </w:p>
    <w:p w:rsidR="0034795B" w:rsidRPr="003350B0" w:rsidRDefault="0034795B" w:rsidP="003350B0">
      <w:pPr>
        <w:tabs>
          <w:tab w:val="left" w:pos="5940"/>
        </w:tabs>
        <w:spacing w:line="580" w:lineRule="exact"/>
        <w:ind w:firstLineChars="1400" w:firstLine="2940"/>
      </w:pPr>
    </w:p>
    <w:sectPr w:rsidR="0034795B" w:rsidRPr="00335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B0"/>
    <w:rsid w:val="003350B0"/>
    <w:rsid w:val="0034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D6213-6613-470E-B1F8-353BB428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0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2021-08-25T01:32:00Z</dcterms:created>
  <dcterms:modified xsi:type="dcterms:W3CDTF">2021-08-25T01:33:00Z</dcterms:modified>
</cp:coreProperties>
</file>