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</w:t>
      </w:r>
    </w:p>
    <w:p>
      <w:pPr>
        <w:spacing w:line="560" w:lineRule="exact"/>
        <w:jc w:val="center"/>
        <w:rPr>
          <w:rFonts w:hint="eastAsia" w:ascii="文星标宋" w:eastAsia="文星标宋"/>
          <w:sz w:val="36"/>
          <w:szCs w:val="36"/>
        </w:rPr>
      </w:pPr>
      <w:r>
        <w:rPr>
          <w:rFonts w:hint="eastAsia" w:ascii="文星标宋" w:eastAsia="文星标宋"/>
          <w:bCs/>
          <w:sz w:val="36"/>
          <w:szCs w:val="36"/>
          <w:shd w:val="clear" w:color="auto" w:fill="FFFFFF"/>
        </w:rPr>
        <w:t>国内“双一流”高校和</w:t>
      </w:r>
      <w:r>
        <w:rPr>
          <w:rFonts w:hint="eastAsia" w:ascii="文星标宋" w:eastAsia="文星标宋"/>
          <w:sz w:val="36"/>
          <w:szCs w:val="36"/>
        </w:rPr>
        <w:t>2021年QS榜单前200名</w:t>
      </w:r>
    </w:p>
    <w:p>
      <w:pPr>
        <w:spacing w:line="560" w:lineRule="exact"/>
        <w:jc w:val="center"/>
        <w:rPr>
          <w:rFonts w:hint="eastAsia" w:ascii="文星标宋" w:hAnsi="Times New Roman" w:eastAsia="文星标宋"/>
          <w:sz w:val="36"/>
          <w:szCs w:val="36"/>
        </w:rPr>
      </w:pPr>
      <w:r>
        <w:rPr>
          <w:rFonts w:hint="eastAsia" w:ascii="文星标宋" w:eastAsia="文星标宋"/>
          <w:sz w:val="36"/>
          <w:szCs w:val="36"/>
        </w:rPr>
        <w:t>高校</w:t>
      </w:r>
      <w:r>
        <w:rPr>
          <w:rFonts w:hint="eastAsia" w:ascii="文星标宋" w:hAnsi="Times New Roman" w:eastAsia="文星标宋"/>
          <w:sz w:val="36"/>
          <w:szCs w:val="36"/>
        </w:rPr>
        <w:t>名单</w:t>
      </w:r>
    </w:p>
    <w:p>
      <w:pPr>
        <w:spacing w:line="560" w:lineRule="exact"/>
        <w:rPr>
          <w:rFonts w:ascii="Times New Roman" w:hAnsi="Times New Roman" w:eastAsia="方正小标宋简体"/>
          <w:b/>
          <w:sz w:val="44"/>
          <w:szCs w:val="44"/>
        </w:rPr>
      </w:pPr>
    </w:p>
    <w:p>
      <w:pPr>
        <w:numPr>
          <w:ilvl w:val="0"/>
          <w:numId w:val="1"/>
        </w:numPr>
        <w:snapToGrid w:val="0"/>
        <w:spacing w:line="560" w:lineRule="exact"/>
        <w:ind w:left="6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国内</w:t>
      </w:r>
      <w:r>
        <w:rPr>
          <w:rFonts w:ascii="黑体" w:hAnsi="黑体" w:eastAsia="黑体"/>
          <w:sz w:val="28"/>
          <w:szCs w:val="28"/>
        </w:rPr>
        <w:t>“双一流”高校（共140所）</w:t>
      </w:r>
    </w:p>
    <w:tbl>
      <w:tblPr>
        <w:tblStyle w:val="6"/>
        <w:tblW w:w="484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4"/>
        <w:gridCol w:w="7137"/>
        <w:gridCol w:w="34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</w:trPr>
        <w:tc>
          <w:tcPr>
            <w:tcW w:w="1096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序号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大学名称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中国人民大学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清华大学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北京航空航天大学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北京理工大学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中国农业大学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北京师范大学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中央民族大学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9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南开大学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天津市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天津大学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天津市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11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大连理工大学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辽宁省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吉林大学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吉林省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哈尔滨工业大学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黑龙江省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14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复旦大学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上海市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15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同济大学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上海市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16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上海交通大学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上海市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17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华东师范大学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上海市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18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南京大学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江苏省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19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东南大学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江苏省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20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浙江大学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浙江省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21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中国科学技术大学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安徽省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22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厦门大学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福建省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23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山东大学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山东省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24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中国海洋大学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山东省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25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武汉大学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湖北省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26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华中科技大学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湖北省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27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中南大学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湖南省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28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中山大学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广东省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29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华南理工大学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广东省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30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四川大学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四川省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31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重庆大学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重庆市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32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电子科技大学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四川省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33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西安交通大学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陕西省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34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西北工业大学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陕西省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35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兰州大学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甘肃省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36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国防科技大学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湖南省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37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东北大学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辽宁省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38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郑州大学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河南省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39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湖南大学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湖南省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40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云南大学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云南省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41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西北农林科技大学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陕西省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42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新疆大学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新疆维吾尔自治区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43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北京交通大学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44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北京工业大学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45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北京科技大学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46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北京化工大学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47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北京邮电大学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48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北京林业大学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49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北京协和医学院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50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北京中医药大学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51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首都师范大学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52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北京外国语大学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53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中国传媒大学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54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中央财经大学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55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对外经济贸易大学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56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外交学院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57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中国人民公安大学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58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北京体育大学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59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中央音乐学院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60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中国音乐学院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61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中央美术学院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62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中央戏剧学院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63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中国政法大学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64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天津工业大学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天津市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65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天津医科大学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天津市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66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天津中医药大学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天津市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67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华北电力大学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河北省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68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河北工业大学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河北省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69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太原理工大学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山西省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70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内蒙古大学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内蒙古</w:t>
            </w:r>
            <w:r>
              <w:rPr>
                <w:rFonts w:hint="eastAsia" w:ascii="仿宋_GB2312" w:eastAsia="仿宋_GB2312"/>
                <w:kern w:val="0"/>
                <w:sz w:val="24"/>
              </w:rPr>
              <w:t>自治区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71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辽宁大学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辽宁省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72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大连海事大学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辽宁省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73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延边大学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吉林省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74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东北师范大学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吉林省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75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哈尔滨工程大学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黑龙江省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76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东北农业大学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黑龙江省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77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东北林业大学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黑龙江省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78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华东理工大学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上海市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79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东华大学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上海市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80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上海海洋大学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上海市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81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上海中医药大学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上海市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82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上海外国语大学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上海市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83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上海财经大学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上海市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84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上海体育学院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上海市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85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上海音乐学院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上海市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86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上海大学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上海市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87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苏州大学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江苏省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88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南京航空航天大学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江苏省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89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南京理工大学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江苏省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90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中国矿业大学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江苏省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91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中国矿业大学（北京）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92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南京邮电大学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江苏省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93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河海大学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江苏省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94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江南大学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江苏省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95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南京林业大学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江苏省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96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南京信息工程大学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江苏省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97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南京农业大学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江苏省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98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南京中医药大学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江苏省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99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中国药科大学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江苏省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100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南京师范大学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江苏省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101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中国美术学院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浙江省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102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安徽大学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安徽</w:t>
            </w:r>
            <w:r>
              <w:rPr>
                <w:rFonts w:hint="eastAsia" w:ascii="仿宋_GB2312" w:eastAsia="仿宋_GB2312"/>
                <w:kern w:val="0"/>
                <w:sz w:val="24"/>
              </w:rPr>
              <w:t>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103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合肥工业大学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安徽</w:t>
            </w:r>
            <w:r>
              <w:rPr>
                <w:rFonts w:hint="eastAsia" w:ascii="仿宋_GB2312" w:eastAsia="仿宋_GB2312"/>
                <w:kern w:val="0"/>
                <w:sz w:val="24"/>
              </w:rPr>
              <w:t>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104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福州大学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福建省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105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南昌大学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江西省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106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河南大学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河南省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107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中国地质大学（北京）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108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中国地质大学（武汉）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湖北省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109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武汉理工大学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湖北省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110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华中农业大学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湖北省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111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华中师范大学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湖北省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112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中南财经政法大学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湖北省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113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湖南师范大学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湖南省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114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暨南大学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广东省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115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广州中医药大学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广东省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116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华南师范大学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广东省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117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海南大学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海南省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118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广西大学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广西省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119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西南交通大学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四川省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120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西南石油大学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四川省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121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成都理工大学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四川省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122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四川农业大学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四川省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123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成都中医药大学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四川省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124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西南大学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重庆市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125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西南财经大学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四川省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126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贵州大学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贵州</w:t>
            </w:r>
            <w:r>
              <w:rPr>
                <w:rFonts w:hint="eastAsia" w:ascii="仿宋_GB2312" w:eastAsia="仿宋_GB2312"/>
                <w:kern w:val="0"/>
                <w:sz w:val="24"/>
              </w:rPr>
              <w:t>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127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西藏大学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西藏</w:t>
            </w:r>
            <w:r>
              <w:rPr>
                <w:rFonts w:hint="eastAsia" w:ascii="仿宋_GB2312" w:eastAsia="仿宋_GB2312"/>
                <w:kern w:val="0"/>
                <w:sz w:val="24"/>
              </w:rPr>
              <w:t>自治区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128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西北大学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陕西省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129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西安电子科技大学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陕西省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130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长安大学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陕西省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131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陕西师范大学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陕西省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132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青海大学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青海省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133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宁夏大学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宁</w:t>
            </w:r>
            <w:r>
              <w:rPr>
                <w:rFonts w:ascii="仿宋_GB2312" w:eastAsia="仿宋_GB2312"/>
                <w:kern w:val="0"/>
                <w:sz w:val="24"/>
              </w:rPr>
              <w:t>夏</w:t>
            </w:r>
            <w:r>
              <w:rPr>
                <w:rFonts w:hint="eastAsia" w:ascii="仿宋_GB2312" w:eastAsia="仿宋_GB2312"/>
                <w:kern w:val="0"/>
                <w:sz w:val="24"/>
              </w:rPr>
              <w:t>自治区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134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石河子大学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新疆自治区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135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中国石油大学（北京）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136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中国石油大学（华东）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山东省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137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宁波大学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浙江省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138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中国科学院大学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北京市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139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第二军医大学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上海市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96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140</w:t>
            </w:r>
          </w:p>
        </w:tc>
        <w:tc>
          <w:tcPr>
            <w:tcW w:w="2630" w:type="pct"/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第四军医大学</w:t>
            </w:r>
          </w:p>
        </w:tc>
        <w:tc>
          <w:tcPr>
            <w:tcW w:w="1275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陕西省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ind w:firstLine="641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二、202</w:t>
      </w:r>
      <w:r>
        <w:rPr>
          <w:rFonts w:hint="eastAsia" w:ascii="黑体" w:hAnsi="黑体" w:eastAsia="黑体"/>
          <w:sz w:val="28"/>
          <w:szCs w:val="28"/>
        </w:rPr>
        <w:t>1</w:t>
      </w:r>
      <w:r>
        <w:rPr>
          <w:rFonts w:ascii="黑体" w:hAnsi="黑体" w:eastAsia="黑体"/>
          <w:sz w:val="28"/>
          <w:szCs w:val="28"/>
        </w:rPr>
        <w:t>年QS</w:t>
      </w:r>
      <w:r>
        <w:rPr>
          <w:rFonts w:hint="eastAsia" w:ascii="黑体" w:hAnsi="黑体" w:eastAsia="黑体"/>
          <w:sz w:val="28"/>
          <w:szCs w:val="28"/>
        </w:rPr>
        <w:t>榜单</w:t>
      </w:r>
      <w:r>
        <w:rPr>
          <w:rFonts w:ascii="黑体" w:hAnsi="黑体" w:eastAsia="黑体"/>
          <w:sz w:val="28"/>
          <w:szCs w:val="28"/>
        </w:rPr>
        <w:t>前200名高校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678"/>
        <w:gridCol w:w="23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黑体" w:eastAsia="黑体"/>
                <w:sz w:val="24"/>
              </w:rPr>
              <w:t>排名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大学名称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麻省理工学院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斯坦福大学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哈佛大学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加州理工大学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牛津大学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苏黎世联邦理工大学（瑞士联邦理工学院）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剑桥大学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帝国理工学院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芝加哥大学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伦敦大学学院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11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新加坡国立大学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新加坡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12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普林斯顿大学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南洋理工大学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新加坡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14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洛桑联邦理工学院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清华大学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16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宾夕法尼亚大学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17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耶鲁大学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18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康奈尔大学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19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哥伦比亚大学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爱丁堡大学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21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密歇根大学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22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fldChar w:fldCharType="begin"/>
            </w:r>
            <w:r>
              <w:rPr>
                <w:rFonts w:hint="eastAsia" w:ascii="仿宋_GB2312" w:hAnsi="Times New Roman" w:eastAsia="仿宋_GB2312"/>
                <w:sz w:val="24"/>
              </w:rPr>
              <w:instrText xml:space="preserve"> HYPERLINK "http://www.betteredu.net/university/university_hk/uni_hkli/" \t "http://www.betteredu.net/2020/0610/_blank" </w:instrText>
            </w:r>
            <w:r>
              <w:rPr>
                <w:rFonts w:hint="eastAsia" w:ascii="仿宋_GB2312" w:hAnsi="Times New Roman" w:eastAsia="仿宋_GB2312"/>
                <w:sz w:val="24"/>
              </w:rPr>
              <w:fldChar w:fldCharType="separate"/>
            </w:r>
            <w:r>
              <w:rPr>
                <w:rFonts w:hint="eastAsia" w:ascii="仿宋_GB2312" w:hAnsi="Times New Roman" w:eastAsia="仿宋_GB2312"/>
                <w:sz w:val="24"/>
              </w:rPr>
              <w:t>香港大学</w:t>
            </w:r>
            <w:r>
              <w:rPr>
                <w:rFonts w:hint="eastAsia" w:ascii="仿宋_GB2312" w:hAnsi="Times New Roman" w:eastAsia="仿宋_GB2312"/>
                <w:sz w:val="24"/>
              </w:rPr>
              <w:fldChar w:fldCharType="end"/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23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北京大学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24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东京大学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25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约翰霍普金斯大学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25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多伦多大学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27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香港科技大学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27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曼彻斯特大学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29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西北大学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30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加州大学伯克利分校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31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澳大利亚国立大学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31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伦敦国王学院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31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麦吉尔大学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34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复旦大学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35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纽约大学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36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加州大学洛杉矶分校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37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首尔国立大学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38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京都大学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39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韩国科学技术研究所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40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悉尼大学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41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墨尔本大学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42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杜克大学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43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香港中文大学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44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新南威尔士大学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45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不列颠哥伦比亚大学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46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昆士兰大学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47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上海交通大学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中国大陆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48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香港城市大学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49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伦敦经济政治学院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50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慕尼黑工业大学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51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卡内基梅隆大学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52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巴黎文理研究大学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53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浙江大学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54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加州大学圣地亚哥分校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55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蒙纳士大学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56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东京工业大学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57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代尔夫特理工大学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58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布里斯托大学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59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马来亚大学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马来西亚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60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布朗大学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61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巴黎综合理工大学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61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阿姆斯特丹大学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</w:t>
            </w:r>
            <w:r>
              <w:rPr>
                <w:rFonts w:hint="eastAsia" w:ascii="Times New Roman" w:hAnsi="Times New Roman" w:eastAsia="仿宋_GB2312"/>
                <w:sz w:val="24"/>
              </w:rPr>
              <w:t>3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华威大学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</w:t>
            </w:r>
            <w:r>
              <w:rPr>
                <w:rFonts w:hint="eastAsia" w:ascii="Times New Roman" w:hAnsi="Times New Roman" w:eastAsia="仿宋_GB2312"/>
                <w:sz w:val="24"/>
              </w:rPr>
              <w:t>4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路德维希-马克西米利安-慕尼黑大学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</w:t>
            </w:r>
            <w:r>
              <w:rPr>
                <w:rFonts w:hint="eastAsia" w:ascii="Times New Roman" w:hAnsi="Times New Roman" w:eastAsia="仿宋_GB2312"/>
                <w:sz w:val="24"/>
              </w:rPr>
              <w:t>5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鲁普莱希特-卡尔斯-海德堡大学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</w:t>
            </w:r>
            <w:r>
              <w:rPr>
                <w:rFonts w:hint="eastAsia" w:ascii="Times New Roman" w:hAnsi="Times New Roman" w:eastAsia="仿宋_GB2312"/>
                <w:sz w:val="24"/>
              </w:rPr>
              <w:t>6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威斯康星大学麦迪逊分校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67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台湾大学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中国台湾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67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布宜诺斯艾利斯大学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阿根廷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69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高丽大学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69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苏黎世大学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71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德克萨斯大学奥斯汀分校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72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大阪大学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72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华盛顿大学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74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罗蒙诺索夫莫斯科国立大学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俄罗斯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75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香港理工大学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76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哥本哈根大学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丹麦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77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浦项科技大学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77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格拉斯哥大学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79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东北大学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80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乔治亚理工学院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81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奥克兰大学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新西兰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82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伊利诺伊大学香槟分校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83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索邦大学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84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鲁汶大学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比利时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85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延世大学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86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杜伦大学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87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伯明翰大学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88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成均馆大学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89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赖斯大学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90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南安普敦大学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91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利兹大学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92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西澳大学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93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谢菲尔德大学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93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中国科学技术大学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中国大陆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95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北卡罗来纳大学教堂山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96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圣安德鲁斯大学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97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隆德大学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98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皇家理工学院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99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诺丁汉大学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100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墨西哥国立自治大学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墨西哥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101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宾夕法尼亚州立大学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</w:t>
            </w: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都柏林三一学院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爱尔兰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103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丹麦技术大学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丹麦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104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赫尔辛基大学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芬兰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105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华盛顿大学在圣路易斯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106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阿德莱德大学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106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日内瓦大学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108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俄亥俄州立大学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109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普渡大学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110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波士顿大学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110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名古屋大学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112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加州大学戴维斯分校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113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奥斯陆大学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挪威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114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伯尔尼大学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11</w:t>
            </w:r>
            <w:r>
              <w:rPr>
                <w:rFonts w:hint="eastAsia" w:ascii="Times New Roman" w:hAnsi="Times New Roman" w:eastAsia="仿宋_GB2312"/>
                <w:sz w:val="24"/>
              </w:rPr>
              <w:t>4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伦敦大学皇后玛丽学院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11</w:t>
            </w:r>
            <w:r>
              <w:rPr>
                <w:rFonts w:hint="eastAsia" w:ascii="Times New Roman" w:hAnsi="Times New Roman" w:eastAsia="仿宋_GB2312"/>
                <w:sz w:val="24"/>
              </w:rPr>
              <w:t>6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圣保罗大学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巴西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11</w:t>
            </w:r>
            <w:r>
              <w:rPr>
                <w:rFonts w:hint="eastAsia" w:ascii="Times New Roman" w:hAnsi="Times New Roman" w:eastAsia="仿宋_GB2312"/>
                <w:sz w:val="24"/>
              </w:rPr>
              <w:t>6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瓦赫宁根大学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11</w:t>
            </w:r>
            <w:r>
              <w:rPr>
                <w:rFonts w:hint="eastAsia" w:ascii="Times New Roman" w:hAnsi="Times New Roman" w:eastAsia="仿宋_GB2312"/>
                <w:sz w:val="24"/>
              </w:rPr>
              <w:t>8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柏林洪堡大学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11</w:t>
            </w:r>
            <w:r>
              <w:rPr>
                <w:rFonts w:hint="eastAsia" w:ascii="Times New Roman" w:hAnsi="Times New Roman" w:eastAsia="仿宋_GB2312"/>
                <w:sz w:val="24"/>
              </w:rPr>
              <w:t>9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蒙特利尔大学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120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阿尔伯塔大学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</w:rPr>
              <w:t>21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埃因霍芬理工大学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12</w:t>
            </w: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智利天主教大学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智利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12</w:t>
            </w: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南加州大学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12</w:t>
            </w: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乌得勒支大学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12</w:t>
            </w:r>
            <w:r>
              <w:rPr>
                <w:rFonts w:hint="eastAsia" w:ascii="Times New Roman" w:hAnsi="Times New Roman" w:eastAsia="仿宋_GB2312"/>
                <w:sz w:val="24"/>
              </w:rPr>
              <w:t>5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九州大学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12</w:t>
            </w:r>
            <w:r>
              <w:rPr>
                <w:rFonts w:hint="eastAsia" w:ascii="Times New Roman" w:hAnsi="Times New Roman" w:eastAsia="仿宋_GB2312"/>
                <w:sz w:val="24"/>
              </w:rPr>
              <w:t>5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南京大学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12</w:t>
            </w:r>
            <w:r>
              <w:rPr>
                <w:rFonts w:hint="eastAsia" w:ascii="Times New Roman" w:hAnsi="Times New Roman" w:eastAsia="仿宋_GB2312"/>
                <w:sz w:val="24"/>
              </w:rPr>
              <w:t>5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乌普萨拉大学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12</w:t>
            </w:r>
            <w:r>
              <w:rPr>
                <w:rFonts w:hint="eastAsia" w:ascii="Times New Roman" w:hAnsi="Times New Roman" w:eastAsia="仿宋_GB2312"/>
                <w:sz w:val="24"/>
              </w:rPr>
              <w:t>8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阿尔托大学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芬兰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12</w:t>
            </w:r>
            <w:r>
              <w:rPr>
                <w:rFonts w:hint="eastAsia" w:ascii="Times New Roman" w:hAnsi="Times New Roman" w:eastAsia="仿宋_GB2312"/>
                <w:sz w:val="24"/>
              </w:rPr>
              <w:t>9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莱顿大学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</w:rPr>
              <w:t>29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格罗宁根大学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</w:t>
            </w: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柏林自由大学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</w:t>
            </w: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卡尔斯鲁厄理工学院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</w:t>
            </w:r>
            <w:r>
              <w:rPr>
                <w:rFonts w:hint="eastAsia" w:ascii="Times New Roman" w:hAnsi="Times New Roman" w:eastAsia="仿宋_GB2312"/>
                <w:sz w:val="24"/>
              </w:rPr>
              <w:t>3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马来西亚博特拉大学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马来西亚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</w:t>
            </w:r>
            <w:r>
              <w:rPr>
                <w:rFonts w:hint="eastAsia" w:ascii="Times New Roman" w:hAnsi="Times New Roman" w:eastAsia="仿宋_GB2312"/>
                <w:sz w:val="24"/>
              </w:rPr>
              <w:t>4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悉尼科技大学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135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兰卡斯特大学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</w:t>
            </w:r>
            <w:r>
              <w:rPr>
                <w:rFonts w:hint="eastAsia" w:ascii="Times New Roman" w:hAnsi="Times New Roman" w:eastAsia="仿宋_GB2312"/>
                <w:sz w:val="24"/>
              </w:rPr>
              <w:t>5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根特大学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比利时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137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米兰理工大学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138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巴黎中央理工学院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139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查尔姆斯理工大学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</w:rPr>
              <w:t>39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北海道大学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141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马来西亚国民大学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马来西亚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142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马来西亚理科大学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马来西亚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143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阿卜杜勒·阿齐兹国王大学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沙特阿拉伯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144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麦克马斯特大学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145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亚琛工业大学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146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汉阳大学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147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奥胡斯大学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丹麦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148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柏林工业大学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149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巴塞尔大学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150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维也纳大学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奥地利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</w:t>
            </w:r>
            <w:r>
              <w:rPr>
                <w:rFonts w:hint="eastAsia" w:ascii="Times New Roman" w:hAnsi="Times New Roman" w:eastAsia="仿宋_GB2312"/>
                <w:sz w:val="24"/>
              </w:rPr>
              <w:t>0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约克大学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152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纽卡斯尔大学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152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加州大学圣芭芭拉分校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152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马里兰大学，学院公园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155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蒙特雷科技大学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墨西哥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156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匹兹堡大学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157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密歇根州立大学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158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埃默里大学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159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卡迪夫大学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160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博洛尼亚大学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161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里昂高等师范学院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162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凯斯西储大学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16</w:t>
            </w: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佛罗里达大学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164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埃克塞特大学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165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哈拉克国立大学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哈萨克斯坦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16</w:t>
            </w:r>
            <w:r>
              <w:rPr>
                <w:rFonts w:hint="eastAsia" w:ascii="Times New Roman" w:hAnsi="Times New Roman" w:eastAsia="仿宋_GB2312"/>
                <w:sz w:val="24"/>
              </w:rPr>
              <w:t>5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罗切斯特大学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16</w:t>
            </w:r>
            <w:r>
              <w:rPr>
                <w:rFonts w:hint="eastAsia" w:ascii="Times New Roman" w:hAnsi="Times New Roman" w:eastAsia="仿宋_GB2312"/>
                <w:sz w:val="24"/>
              </w:rPr>
              <w:t>7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滑铁卢大学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168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国立清华大学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中国台湾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169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德州农工大学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</w:rPr>
              <w:t>69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洛桑大学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171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萨皮恩扎-罗马大学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172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印度理工学院孟买分校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印度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173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德累斯顿工业大学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17</w:t>
            </w:r>
            <w:r>
              <w:rPr>
                <w:rFonts w:hint="eastAsia" w:ascii="Times New Roman" w:hAnsi="Times New Roman" w:eastAsia="仿宋_GB2312"/>
                <w:sz w:val="24"/>
              </w:rPr>
              <w:t>3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巴斯大学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175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蒂宾根大学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17</w:t>
            </w:r>
            <w:r>
              <w:rPr>
                <w:rFonts w:hint="eastAsia" w:ascii="Times New Roman" w:hAnsi="Times New Roman" w:eastAsia="仿宋_GB2312"/>
                <w:sz w:val="24"/>
              </w:rPr>
              <w:t>5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弗莱堡大学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177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希伯来大学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以色列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17</w:t>
            </w:r>
            <w:r>
              <w:rPr>
                <w:rFonts w:hint="eastAsia" w:ascii="Times New Roman" w:hAnsi="Times New Roman" w:eastAsia="仿宋_GB2312"/>
                <w:sz w:val="24"/>
              </w:rPr>
              <w:t>7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都柏林大学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爱尔兰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17</w:t>
            </w:r>
            <w:r>
              <w:rPr>
                <w:rFonts w:hint="eastAsia" w:ascii="Times New Roman" w:hAnsi="Times New Roman" w:eastAsia="仿宋_GB2312"/>
                <w:sz w:val="24"/>
              </w:rPr>
              <w:t>7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明尼苏达大学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180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智利大学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智利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181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斯德哥尔摩大学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18</w:t>
            </w: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利物浦大学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183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巴塞罗那大学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西班牙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184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奥塔哥大学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新西兰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185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印度科学研究所班加罗尔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印度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186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法赫德法国石油和矿物大学（KFUPM）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沙特阿拉伯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187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马来西亚工艺大学（UTM）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马来西亚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18</w:t>
            </w:r>
            <w:r>
              <w:rPr>
                <w:rFonts w:hint="eastAsia" w:ascii="Times New Roman" w:hAnsi="Times New Roman" w:eastAsia="仿宋_GB2312"/>
                <w:sz w:val="24"/>
              </w:rPr>
              <w:t>7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范德比尔特大学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189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法语天主教鲁汶大学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比利时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</w:rPr>
              <w:t>89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早稻田大学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191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庆应义塾大学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19</w:t>
            </w: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维也纳技术大学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奥地利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193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印度理工学院德里分校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印度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194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卑尔根大学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挪威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195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乔治奥古斯特哥廷根大学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196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伍伦贡大学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197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鹿特丹伊拉斯谟大学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19</w:t>
            </w:r>
            <w:r>
              <w:rPr>
                <w:rFonts w:hint="eastAsia" w:ascii="Times New Roman" w:hAnsi="Times New Roman" w:eastAsia="仿宋_GB2312"/>
                <w:sz w:val="24"/>
              </w:rPr>
              <w:t>7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纽卡斯尔大学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19</w:t>
            </w:r>
            <w:r>
              <w:rPr>
                <w:rFonts w:hint="eastAsia" w:ascii="Times New Roman" w:hAnsi="Times New Roman" w:eastAsia="仿宋_GB2312"/>
                <w:sz w:val="24"/>
              </w:rPr>
              <w:t>7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特温特大学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200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马德里自治大学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西班牙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200</w:t>
            </w:r>
          </w:p>
        </w:tc>
        <w:tc>
          <w:tcPr>
            <w:tcW w:w="4678" w:type="dxa"/>
            <w:noWrap w:val="0"/>
            <w:vAlign w:val="center"/>
          </w:tcPr>
          <w:p>
            <w:pPr>
              <w:widowControl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布鲁塞尔大学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比利时</w:t>
            </w:r>
          </w:p>
        </w:tc>
      </w:tr>
    </w:tbl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7" w:right="1531" w:bottom="1417" w:left="1531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tabs>
        <w:tab w:val="left" w:pos="5468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BA9B35"/>
    <w:multiLevelType w:val="singleLevel"/>
    <w:tmpl w:val="31BA9B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553C2"/>
    <w:rsid w:val="31A553C2"/>
    <w:rsid w:val="31B96851"/>
    <w:rsid w:val="49116E6B"/>
    <w:rsid w:val="545A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2021-09-09T00:58:00Z</dcterms:created>
  <dc:creator>Administrator</dc:creator>
  <cp:lastModifiedBy>Administrator</cp:lastModifiedBy>
  <dcterms:modified xsi:type="dcterms:W3CDTF">2021-09-09T01:11:20Z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C824754108FE475CA0C2CF89CBB0828E</vt:lpwstr>
  </property>
</Properties>
</file>