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D0" w:rsidRDefault="00892020">
      <w:pPr>
        <w:widowControl/>
        <w:jc w:val="center"/>
        <w:rPr>
          <w:rFonts w:ascii="宋体" w:hAnsi="宋体" w:cs="宋体"/>
          <w:b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  <w:lang w:bidi="ar"/>
        </w:rPr>
        <w:t>2021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年</w:t>
      </w:r>
      <w:r w:rsidR="007A5A52"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海阳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市教育系统</w:t>
      </w:r>
      <w:r w:rsidR="00A31C8E"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第二批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公开招聘工作人员</w:t>
      </w:r>
      <w:r w:rsidR="007A5A52"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考试</w:t>
      </w:r>
    </w:p>
    <w:p w:rsidR="009C7ED0" w:rsidRDefault="00892020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  <w:t>考生健康承诺书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282"/>
        <w:gridCol w:w="2095"/>
        <w:gridCol w:w="2127"/>
      </w:tblGrid>
      <w:tr w:rsidR="009C7ED0" w:rsidTr="00AB1430">
        <w:trPr>
          <w:trHeight w:val="526"/>
        </w:trPr>
        <w:tc>
          <w:tcPr>
            <w:tcW w:w="1632" w:type="dxa"/>
          </w:tcPr>
          <w:p w:rsidR="009C7ED0" w:rsidRDefault="00892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282" w:type="dxa"/>
          </w:tcPr>
          <w:p w:rsidR="009C7ED0" w:rsidRDefault="009C7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95" w:type="dxa"/>
          </w:tcPr>
          <w:p w:rsidR="009C7ED0" w:rsidRDefault="00AA09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报名序号</w:t>
            </w:r>
          </w:p>
        </w:tc>
        <w:tc>
          <w:tcPr>
            <w:tcW w:w="2127" w:type="dxa"/>
          </w:tcPr>
          <w:p w:rsidR="009C7ED0" w:rsidRDefault="009C7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C7ED0">
        <w:trPr>
          <w:trHeight w:val="501"/>
        </w:trPr>
        <w:tc>
          <w:tcPr>
            <w:tcW w:w="1675" w:type="dxa"/>
          </w:tcPr>
          <w:p w:rsidR="009C7ED0" w:rsidRDefault="00892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39" w:type="dxa"/>
          </w:tcPr>
          <w:p w:rsidR="009C7ED0" w:rsidRDefault="009C7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1" w:type="dxa"/>
          </w:tcPr>
          <w:p w:rsidR="009C7ED0" w:rsidRDefault="00892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202" w:type="dxa"/>
          </w:tcPr>
          <w:p w:rsidR="009C7ED0" w:rsidRDefault="009C7E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1430" w:rsidTr="00781CAA">
        <w:trPr>
          <w:trHeight w:val="501"/>
        </w:trPr>
        <w:tc>
          <w:tcPr>
            <w:tcW w:w="1675" w:type="dxa"/>
          </w:tcPr>
          <w:p w:rsidR="00AB1430" w:rsidRDefault="00AB1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</w:p>
        </w:tc>
        <w:tc>
          <w:tcPr>
            <w:tcW w:w="6504" w:type="dxa"/>
            <w:gridSpan w:val="3"/>
          </w:tcPr>
          <w:p w:rsidR="00AB1430" w:rsidRDefault="00AB14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C7ED0" w:rsidTr="00E33071">
        <w:trPr>
          <w:trHeight w:val="6951"/>
        </w:trPr>
        <w:tc>
          <w:tcPr>
            <w:tcW w:w="1632" w:type="dxa"/>
            <w:vAlign w:val="center"/>
          </w:tcPr>
          <w:p w:rsidR="00A31C8E" w:rsidRDefault="00A31C8E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48"/>
                <w:lang w:bidi="ar"/>
              </w:rPr>
            </w:pPr>
          </w:p>
          <w:p w:rsidR="00A31C8E" w:rsidRDefault="00A31C8E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48"/>
                <w:lang w:bidi="ar"/>
              </w:rPr>
            </w:pPr>
          </w:p>
          <w:p w:rsidR="00E33071" w:rsidRDefault="00892020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48"/>
                <w:lang w:bidi="ar"/>
              </w:rPr>
            </w:pPr>
            <w:r w:rsidRPr="00E33071">
              <w:rPr>
                <w:rFonts w:ascii="宋体" w:hAnsi="宋体" w:cs="宋体" w:hint="eastAsia"/>
                <w:color w:val="000000"/>
                <w:kern w:val="0"/>
                <w:sz w:val="48"/>
                <w:lang w:bidi="ar"/>
              </w:rPr>
              <w:t>健</w:t>
            </w:r>
          </w:p>
          <w:p w:rsidR="00E33071" w:rsidRDefault="00892020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48"/>
                <w:lang w:bidi="ar"/>
              </w:rPr>
            </w:pPr>
            <w:r w:rsidRPr="00E33071">
              <w:rPr>
                <w:rFonts w:ascii="宋体" w:hAnsi="宋体" w:cs="宋体" w:hint="eastAsia"/>
                <w:color w:val="000000"/>
                <w:kern w:val="0"/>
                <w:sz w:val="48"/>
                <w:lang w:bidi="ar"/>
              </w:rPr>
              <w:t>康</w:t>
            </w:r>
          </w:p>
          <w:p w:rsidR="00E33071" w:rsidRDefault="00892020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48"/>
                <w:lang w:bidi="ar"/>
              </w:rPr>
            </w:pPr>
            <w:r w:rsidRPr="00E33071">
              <w:rPr>
                <w:rFonts w:ascii="宋体" w:hAnsi="宋体" w:cs="宋体" w:hint="eastAsia"/>
                <w:color w:val="000000"/>
                <w:kern w:val="0"/>
                <w:sz w:val="48"/>
                <w:lang w:bidi="ar"/>
              </w:rPr>
              <w:t>申</w:t>
            </w:r>
          </w:p>
          <w:p w:rsidR="00E33071" w:rsidRPr="00E33071" w:rsidRDefault="00892020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48"/>
                <w:lang w:bidi="ar"/>
              </w:rPr>
            </w:pPr>
            <w:r w:rsidRPr="00E33071">
              <w:rPr>
                <w:rFonts w:ascii="宋体" w:hAnsi="宋体" w:cs="宋体" w:hint="eastAsia"/>
                <w:color w:val="000000"/>
                <w:kern w:val="0"/>
                <w:sz w:val="48"/>
                <w:lang w:bidi="ar"/>
              </w:rPr>
              <w:t>明</w:t>
            </w:r>
          </w:p>
          <w:p w:rsidR="00E33071" w:rsidRDefault="00E33071" w:rsidP="00E3307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3071" w:rsidRDefault="00E33071" w:rsidP="00E33071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E33071" w:rsidRPr="00E33071" w:rsidRDefault="00E33071" w:rsidP="00E33071">
            <w:pPr>
              <w:rPr>
                <w:rFonts w:ascii="仿宋" w:eastAsia="仿宋" w:hAnsi="仿宋" w:cs="仿宋_GB2312"/>
                <w:b/>
                <w:sz w:val="32"/>
                <w:szCs w:val="32"/>
              </w:rPr>
            </w:pPr>
            <w:r w:rsidRPr="00E33071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注：“健康申明”中有一项为“是”的，考生入场前须提供考前7日内有效核酸检测结果。</w:t>
            </w:r>
          </w:p>
          <w:p w:rsidR="009C7ED0" w:rsidRPr="00E33071" w:rsidRDefault="009C7ED0" w:rsidP="00E330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504" w:type="dxa"/>
            <w:gridSpan w:val="3"/>
          </w:tcPr>
          <w:p w:rsidR="00E33071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 w:rsidR="00E33071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是否为省外来鲁考生？</w:t>
            </w:r>
          </w:p>
          <w:p w:rsidR="00E33071" w:rsidRPr="00E33071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〇是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〇否 </w:t>
            </w:r>
          </w:p>
          <w:p w:rsidR="009C7ED0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</w:t>
            </w:r>
            <w:r w:rsidR="0089202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是否为新冠肺炎疑似、确诊病例、无症状感染者或密切接触者？ </w:t>
            </w:r>
          </w:p>
          <w:p w:rsidR="009C7ED0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〇是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〇否 </w:t>
            </w:r>
          </w:p>
          <w:p w:rsidR="009C7ED0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  <w:r w:rsidR="0089202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.是否为新冠肺炎治愈者？ </w:t>
            </w:r>
          </w:p>
          <w:p w:rsidR="009C7ED0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〇是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〇否 </w:t>
            </w:r>
          </w:p>
          <w:p w:rsidR="009C7ED0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 w:rsidR="0089202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.考前14天内，是否出现发热（体温≥37.3℃）或其他呼吸道疾病症状？ </w:t>
            </w:r>
          </w:p>
          <w:p w:rsidR="009C7ED0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〇是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〇否 </w:t>
            </w:r>
          </w:p>
          <w:p w:rsidR="009C7ED0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 w:rsidR="0089202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.考前21天内，是否从疫情高风险等级地区回鲁？ </w:t>
            </w:r>
          </w:p>
          <w:p w:rsidR="009C7ED0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〇是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〇否 </w:t>
            </w:r>
          </w:p>
          <w:p w:rsidR="009C7ED0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 w:rsidR="0089202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.考前14天内，是否从疫情中风险等级地区回鲁？ </w:t>
            </w:r>
          </w:p>
          <w:p w:rsidR="009C7ED0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〇是 〇否 </w:t>
            </w:r>
          </w:p>
          <w:p w:rsidR="009C7ED0" w:rsidRDefault="00E33071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  <w:r w:rsidR="0089202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.考前21天内，所在社区（村居）是否发生疫情？ </w:t>
            </w:r>
          </w:p>
          <w:p w:rsidR="009C7ED0" w:rsidRDefault="0089202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〇是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〇否 </w:t>
            </w:r>
          </w:p>
        </w:tc>
        <w:bookmarkStart w:id="0" w:name="_GoBack"/>
        <w:bookmarkEnd w:id="0"/>
      </w:tr>
      <w:tr w:rsidR="009C7ED0" w:rsidTr="00AB1430">
        <w:trPr>
          <w:trHeight w:val="2768"/>
        </w:trPr>
        <w:tc>
          <w:tcPr>
            <w:tcW w:w="1632" w:type="dxa"/>
            <w:textDirection w:val="tbRlV"/>
            <w:vAlign w:val="center"/>
          </w:tcPr>
          <w:p w:rsidR="009C7ED0" w:rsidRDefault="00892020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>考</w:t>
            </w:r>
            <w:r w:rsid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 xml:space="preserve"> </w:t>
            </w:r>
            <w:r w:rsidRP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>生</w:t>
            </w:r>
            <w:r w:rsid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 xml:space="preserve"> </w:t>
            </w:r>
            <w:r w:rsidRP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>承</w:t>
            </w:r>
            <w:r w:rsid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 xml:space="preserve"> </w:t>
            </w:r>
            <w:r w:rsidRPr="00E33071">
              <w:rPr>
                <w:rFonts w:ascii="宋体" w:hAnsi="宋体" w:cs="宋体" w:hint="eastAsia"/>
                <w:color w:val="000000"/>
                <w:kern w:val="0"/>
                <w:sz w:val="40"/>
                <w:lang w:bidi="ar"/>
              </w:rPr>
              <w:t>诺</w:t>
            </w:r>
          </w:p>
        </w:tc>
        <w:tc>
          <w:tcPr>
            <w:tcW w:w="6504" w:type="dxa"/>
            <w:gridSpan w:val="3"/>
          </w:tcPr>
          <w:p w:rsidR="009C7ED0" w:rsidRDefault="00892020">
            <w:pPr>
              <w:widowControl/>
              <w:adjustRightInd w:val="0"/>
              <w:snapToGrid w:val="0"/>
              <w:spacing w:beforeLines="50" w:before="159"/>
              <w:ind w:firstLineChars="200" w:firstLine="48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本人参加2021年</w:t>
            </w:r>
            <w:r w:rsidR="007A5A5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市教育系统</w:t>
            </w:r>
            <w:r w:rsidR="00A31C8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事业单位第二批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公开招聘工作人员</w:t>
            </w:r>
            <w:r w:rsidR="007A5A5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试，现郑重承诺：</w:t>
            </w:r>
          </w:p>
          <w:p w:rsidR="009C7ED0" w:rsidRDefault="00892020">
            <w:pPr>
              <w:widowControl/>
              <w:adjustRightInd w:val="0"/>
              <w:snapToGrid w:val="0"/>
              <w:spacing w:beforeLines="50" w:before="159" w:afterLines="50" w:after="159"/>
              <w:ind w:firstLineChars="200" w:firstLine="456"/>
              <w:jc w:val="left"/>
              <w:rPr>
                <w:spacing w:val="-6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  <w:lang w:bidi="ar"/>
              </w:rPr>
              <w:t>以上信息属实，如有虚报、瞒报，本人愿承担一切责任及后果。</w:t>
            </w:r>
          </w:p>
          <w:p w:rsidR="009C7ED0" w:rsidRDefault="00892020">
            <w:pPr>
              <w:widowControl/>
              <w:adjustRightInd w:val="0"/>
              <w:snapToGrid w:val="0"/>
              <w:spacing w:beforeLines="100" w:before="319" w:afterLines="100" w:after="319"/>
              <w:ind w:firstLineChars="1200" w:firstLine="288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考生签名：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</w:p>
          <w:p w:rsidR="009C7ED0" w:rsidRDefault="00892020" w:rsidP="00731460">
            <w:pPr>
              <w:widowControl/>
              <w:adjustRightInd w:val="0"/>
              <w:snapToGrid w:val="0"/>
              <w:ind w:firstLineChars="1100" w:firstLine="264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日期：2021年</w:t>
            </w:r>
            <w:r w:rsidR="00731460" w:rsidRPr="00731460"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="007A5A52" w:rsidRPr="007A5A52"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9C7ED0" w:rsidRDefault="009C7ED0">
      <w:pPr>
        <w:rPr>
          <w:rFonts w:hint="eastAsia"/>
        </w:rPr>
      </w:pPr>
    </w:p>
    <w:sectPr w:rsidR="009C7ED0">
      <w:pgSz w:w="11906" w:h="16838"/>
      <w:pgMar w:top="1440" w:right="1803" w:bottom="1440" w:left="1803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C1" w:rsidRDefault="00D84AC1" w:rsidP="007A5A52">
      <w:r>
        <w:separator/>
      </w:r>
    </w:p>
  </w:endnote>
  <w:endnote w:type="continuationSeparator" w:id="0">
    <w:p w:rsidR="00D84AC1" w:rsidRDefault="00D84AC1" w:rsidP="007A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C1" w:rsidRDefault="00D84AC1" w:rsidP="007A5A52">
      <w:r>
        <w:separator/>
      </w:r>
    </w:p>
  </w:footnote>
  <w:footnote w:type="continuationSeparator" w:id="0">
    <w:p w:rsidR="00D84AC1" w:rsidRDefault="00D84AC1" w:rsidP="007A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1D2274"/>
    <w:rsid w:val="002F1777"/>
    <w:rsid w:val="0047004E"/>
    <w:rsid w:val="0060765E"/>
    <w:rsid w:val="006721AA"/>
    <w:rsid w:val="00731460"/>
    <w:rsid w:val="007A5A52"/>
    <w:rsid w:val="00892020"/>
    <w:rsid w:val="009C7ED0"/>
    <w:rsid w:val="00A31C8E"/>
    <w:rsid w:val="00AA096B"/>
    <w:rsid w:val="00AB1430"/>
    <w:rsid w:val="00CF50EC"/>
    <w:rsid w:val="00D07539"/>
    <w:rsid w:val="00D84AC1"/>
    <w:rsid w:val="00DB5541"/>
    <w:rsid w:val="00DD64EE"/>
    <w:rsid w:val="00DF516C"/>
    <w:rsid w:val="00E33071"/>
    <w:rsid w:val="05B227D2"/>
    <w:rsid w:val="391D2274"/>
    <w:rsid w:val="4747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6807C-0953-479D-9701-6E3BC270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5A5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A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5A5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6721AA"/>
    <w:rPr>
      <w:sz w:val="18"/>
      <w:szCs w:val="18"/>
    </w:rPr>
  </w:style>
  <w:style w:type="character" w:customStyle="1" w:styleId="Char1">
    <w:name w:val="批注框文本 Char"/>
    <w:basedOn w:val="a0"/>
    <w:link w:val="a5"/>
    <w:rsid w:val="006721A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花子</dc:creator>
  <cp:lastModifiedBy>8617686481559</cp:lastModifiedBy>
  <cp:revision>14</cp:revision>
  <cp:lastPrinted>2021-08-31T06:48:00Z</cp:lastPrinted>
  <dcterms:created xsi:type="dcterms:W3CDTF">2021-04-28T01:00:00Z</dcterms:created>
  <dcterms:modified xsi:type="dcterms:W3CDTF">2021-08-31T06:48:00Z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7D2CCD32E31E46DF8522F89817EB316A</vt:lpwstr>
  </property>
</Properties>
</file>