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textAlignment w:val="baseline"/>
        <w:rPr>
          <w:rFonts w:ascii="方正小标宋_GBK" w:hAnsi="黑体" w:eastAsia="方正小标宋_GBK" w:cs="方正小标宋_GBK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>
      <w:pPr>
        <w:pStyle w:val="5"/>
        <w:spacing w:line="5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考生健康承诺书</w:t>
      </w:r>
      <w:bookmarkEnd w:id="0"/>
    </w:p>
    <w:p>
      <w:pPr>
        <w:pStyle w:val="5"/>
        <w:spacing w:line="500" w:lineRule="exact"/>
        <w:ind w:firstLine="320" w:firstLineChars="100"/>
        <w:jc w:val="center"/>
        <w:rPr>
          <w:rFonts w:ascii="黑体" w:hAnsi="黑体" w:eastAsia="黑体"/>
          <w:kern w:val="2"/>
          <w:sz w:val="32"/>
          <w:szCs w:val="32"/>
        </w:rPr>
      </w:pP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215"/>
        <w:gridCol w:w="218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2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家庭住址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（详细到户）</w:t>
            </w:r>
          </w:p>
        </w:tc>
        <w:tc>
          <w:tcPr>
            <w:tcW w:w="3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  <w:jc w:val="center"/>
        </w:trPr>
        <w:tc>
          <w:tcPr>
            <w:tcW w:w="1559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是否为新冠肺炎疑似、确诊病例、无症状感染者或尚在隔离观察期的密切接触者？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天内，是否出现发热（体温≥</w:t>
            </w:r>
            <w:r>
              <w:rPr>
                <w:rFonts w:ascii="宋体" w:hAnsi="宋体" w:cs="宋体"/>
                <w:kern w:val="0"/>
                <w:sz w:val="24"/>
              </w:rPr>
              <w:t>37.3</w:t>
            </w:r>
            <w:r>
              <w:rPr>
                <w:rFonts w:hint="eastAsia" w:ascii="宋体" w:hAnsi="宋体" w:cs="宋体"/>
                <w:kern w:val="0"/>
                <w:sz w:val="24"/>
              </w:rPr>
              <w:t>℃）或其他呼吸道疾病症状？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天内，本人或家庭成员是否从疫情中、高风险等级地区回鲁？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天内，本人或家庭成员是否从国（境）外回鲁？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天内，所在社区（村居）是否发生疫情？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numPr>
                <w:ilvl w:val="0"/>
                <w:numId w:val="1"/>
              </w:numPr>
              <w:spacing w:beforeLines="30" w:afterLines="30"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是否为治愈出院的确诊病例和无症状感染者？</w:t>
            </w:r>
          </w:p>
          <w:p>
            <w:pPr>
              <w:widowControl/>
              <w:spacing w:beforeLines="30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59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</w:tcPr>
          <w:p>
            <w:pPr>
              <w:widowControl/>
              <w:spacing w:beforeLines="50" w:line="4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spacing w:beforeLines="50" w:afterLines="50" w:line="400" w:lineRule="exact"/>
              <w:ind w:firstLine="456" w:firstLineChars="200"/>
              <w:jc w:val="left"/>
              <w:rPr>
                <w:spacing w:val="-6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以上信息属实，如有虚报、瞒报，本人愿承担一切责任及后果。</w:t>
            </w:r>
          </w:p>
          <w:p>
            <w:pPr>
              <w:widowControl/>
              <w:spacing w:beforeLines="100" w:afterLines="100" w:line="400" w:lineRule="exact"/>
              <w:ind w:firstLine="2640" w:firstLineChars="1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</w:t>
            </w:r>
          </w:p>
          <w:p>
            <w:pPr>
              <w:widowControl/>
              <w:spacing w:afterLines="50" w:line="400" w:lineRule="exact"/>
              <w:ind w:firstLine="2640" w:firstLineChars="1100"/>
              <w:jc w:val="left"/>
              <w:rPr>
                <w:rFonts w:ascii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日（填考生测试日期）</w:t>
            </w:r>
          </w:p>
        </w:tc>
      </w:tr>
    </w:tbl>
    <w:p>
      <w:pPr>
        <w:widowControl/>
        <w:spacing w:line="400" w:lineRule="exact"/>
        <w:jc w:val="left"/>
        <w:rPr>
          <w:rFonts w:ascii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注：</w:t>
      </w:r>
      <w:r>
        <w:rPr>
          <w:rFonts w:ascii="宋体" w:hAnsi="宋体" w:cs="宋体"/>
          <w:color w:val="000000"/>
          <w:kern w:val="0"/>
        </w:rPr>
        <w:t>1.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1-5</w:t>
      </w:r>
      <w:r>
        <w:rPr>
          <w:rFonts w:hint="eastAsia" w:ascii="宋体" w:hAnsi="宋体" w:cs="宋体"/>
          <w:color w:val="000000"/>
          <w:kern w:val="0"/>
        </w:rPr>
        <w:t>项有一项为“是”的考生不能参加现场测试。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/>
          <w:color w:val="000000"/>
          <w:kern w:val="0"/>
        </w:rPr>
        <w:t>2.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6</w:t>
      </w:r>
      <w:r>
        <w:rPr>
          <w:rFonts w:hint="eastAsia" w:ascii="宋体" w:hAnsi="宋体" w:cs="宋体"/>
          <w:color w:val="000000"/>
          <w:kern w:val="0"/>
        </w:rPr>
        <w:t>项为“是”的考生，应持测试日期</w:t>
      </w:r>
      <w:r>
        <w:rPr>
          <w:rFonts w:ascii="宋体" w:hAnsi="宋体" w:cs="宋体"/>
          <w:color w:val="000000"/>
          <w:kern w:val="0"/>
        </w:rPr>
        <w:t>7</w:t>
      </w:r>
      <w:r>
        <w:rPr>
          <w:rFonts w:hint="eastAsia" w:ascii="宋体" w:hAnsi="宋体" w:cs="宋体"/>
          <w:color w:val="000000"/>
          <w:kern w:val="0"/>
        </w:rPr>
        <w:t>天内的健康体检报告，体检正常，肺部影像学显示肺部病灶完全吸收、</w:t>
      </w:r>
      <w:r>
        <w:rPr>
          <w:rFonts w:ascii="宋体" w:hAnsi="宋体" w:cs="宋体"/>
          <w:color w:val="000000"/>
          <w:kern w:val="0"/>
        </w:rPr>
        <w:t>2</w:t>
      </w:r>
      <w:r>
        <w:rPr>
          <w:rFonts w:hint="eastAsia" w:ascii="宋体" w:hAnsi="宋体" w:cs="宋体"/>
          <w:color w:val="000000"/>
          <w:kern w:val="0"/>
        </w:rPr>
        <w:t>次隔</w:t>
      </w:r>
      <w:r>
        <w:rPr>
          <w:rFonts w:ascii="宋体" w:hAnsi="宋体" w:cs="宋体"/>
          <w:color w:val="000000"/>
          <w:kern w:val="0"/>
        </w:rPr>
        <w:t>24</w:t>
      </w:r>
      <w:r>
        <w:rPr>
          <w:rFonts w:hint="eastAsia" w:ascii="宋体" w:hAnsi="宋体" w:cs="宋体"/>
          <w:color w:val="000000"/>
          <w:kern w:val="0"/>
        </w:rPr>
        <w:t>小时核酸检测均为阴性的可以参加现场测试。</w:t>
      </w:r>
    </w:p>
    <w:p>
      <w:pPr>
        <w:widowControl/>
        <w:spacing w:line="400" w:lineRule="exact"/>
        <w:ind w:firstLine="42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</w:rPr>
        <w:t>3.考生自行打印并如实填写，测试当天上交各县市区测试点统一留存。</w:t>
      </w:r>
    </w:p>
    <w:sectPr>
      <w:pgSz w:w="11906" w:h="16838"/>
      <w:pgMar w:top="1440" w:right="896" w:bottom="1440" w:left="89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F63C"/>
    <w:multiLevelType w:val="singleLevel"/>
    <w:tmpl w:val="669FF63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7AD3CF5"/>
    <w:rsid w:val="003438EB"/>
    <w:rsid w:val="00CE2197"/>
    <w:rsid w:val="00F14A64"/>
    <w:rsid w:val="00FF69B5"/>
    <w:rsid w:val="029D4A23"/>
    <w:rsid w:val="032E2B2D"/>
    <w:rsid w:val="042309DC"/>
    <w:rsid w:val="070B09A6"/>
    <w:rsid w:val="092A3CAB"/>
    <w:rsid w:val="093D17F2"/>
    <w:rsid w:val="094168BA"/>
    <w:rsid w:val="0A322B89"/>
    <w:rsid w:val="0B8E1B01"/>
    <w:rsid w:val="0CE436A2"/>
    <w:rsid w:val="0E0616D5"/>
    <w:rsid w:val="10C707D7"/>
    <w:rsid w:val="12DA7EEE"/>
    <w:rsid w:val="132A5653"/>
    <w:rsid w:val="14B7043D"/>
    <w:rsid w:val="16422D0B"/>
    <w:rsid w:val="168D4A95"/>
    <w:rsid w:val="16D86816"/>
    <w:rsid w:val="17AD3CF5"/>
    <w:rsid w:val="17B265B3"/>
    <w:rsid w:val="18052CBB"/>
    <w:rsid w:val="1A937A06"/>
    <w:rsid w:val="1BF84CF1"/>
    <w:rsid w:val="1C764BF4"/>
    <w:rsid w:val="1E875068"/>
    <w:rsid w:val="20D432AD"/>
    <w:rsid w:val="219C213C"/>
    <w:rsid w:val="223672E9"/>
    <w:rsid w:val="2375495D"/>
    <w:rsid w:val="24B44160"/>
    <w:rsid w:val="24CF6299"/>
    <w:rsid w:val="26725CFF"/>
    <w:rsid w:val="27C0690E"/>
    <w:rsid w:val="28845BCE"/>
    <w:rsid w:val="29B56C7C"/>
    <w:rsid w:val="31BB7F0E"/>
    <w:rsid w:val="3223457B"/>
    <w:rsid w:val="327B1CF8"/>
    <w:rsid w:val="32C73FE5"/>
    <w:rsid w:val="33916ED6"/>
    <w:rsid w:val="33917172"/>
    <w:rsid w:val="361502E6"/>
    <w:rsid w:val="39BB4273"/>
    <w:rsid w:val="3AF812A2"/>
    <w:rsid w:val="3CFC27D8"/>
    <w:rsid w:val="3D0B50AD"/>
    <w:rsid w:val="3DA2774C"/>
    <w:rsid w:val="3EFE1B80"/>
    <w:rsid w:val="40AB5467"/>
    <w:rsid w:val="4152069D"/>
    <w:rsid w:val="447C607B"/>
    <w:rsid w:val="44DB24B8"/>
    <w:rsid w:val="464B2AFE"/>
    <w:rsid w:val="473C4921"/>
    <w:rsid w:val="485358EA"/>
    <w:rsid w:val="49DE3018"/>
    <w:rsid w:val="4A416F46"/>
    <w:rsid w:val="4AA8138F"/>
    <w:rsid w:val="4B6C76DB"/>
    <w:rsid w:val="4CD55DE1"/>
    <w:rsid w:val="4D44000A"/>
    <w:rsid w:val="4DA914CF"/>
    <w:rsid w:val="4EEE79E0"/>
    <w:rsid w:val="4F1931E3"/>
    <w:rsid w:val="50CE401B"/>
    <w:rsid w:val="52753962"/>
    <w:rsid w:val="55290266"/>
    <w:rsid w:val="568F3539"/>
    <w:rsid w:val="57302D6B"/>
    <w:rsid w:val="57970FE7"/>
    <w:rsid w:val="594A5B6B"/>
    <w:rsid w:val="5A313BFB"/>
    <w:rsid w:val="5BAB2CA6"/>
    <w:rsid w:val="5C7116D9"/>
    <w:rsid w:val="5C747660"/>
    <w:rsid w:val="5C931613"/>
    <w:rsid w:val="5D7304CD"/>
    <w:rsid w:val="5E9671D0"/>
    <w:rsid w:val="60CF68EA"/>
    <w:rsid w:val="611C632B"/>
    <w:rsid w:val="612E4DC8"/>
    <w:rsid w:val="62B53EB9"/>
    <w:rsid w:val="636A271A"/>
    <w:rsid w:val="644A71DD"/>
    <w:rsid w:val="64E26F10"/>
    <w:rsid w:val="678A0234"/>
    <w:rsid w:val="697832B2"/>
    <w:rsid w:val="69F25F65"/>
    <w:rsid w:val="6AC12FFB"/>
    <w:rsid w:val="6BB07BD4"/>
    <w:rsid w:val="6DCE1ECC"/>
    <w:rsid w:val="6DE03EEE"/>
    <w:rsid w:val="6DF7115F"/>
    <w:rsid w:val="6F9C2C60"/>
    <w:rsid w:val="720D4311"/>
    <w:rsid w:val="73CC7EC8"/>
    <w:rsid w:val="75EE2F2B"/>
    <w:rsid w:val="76891F1E"/>
    <w:rsid w:val="77856DB5"/>
    <w:rsid w:val="78FA6462"/>
    <w:rsid w:val="7A59604A"/>
    <w:rsid w:val="7ACD7FEF"/>
    <w:rsid w:val="7D3212E2"/>
    <w:rsid w:val="7D465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6">
    <w:name w:val="Title"/>
    <w:basedOn w:val="1"/>
    <w:qFormat/>
    <w:uiPriority w:val="1"/>
    <w:pPr>
      <w:ind w:left="526"/>
    </w:pPr>
    <w:rPr>
      <w:rFonts w:ascii="Microsoft JhengHei" w:hAnsi="Microsoft JhengHei" w:eastAsia="Microsoft JhengHei" w:cs="Microsoft JhengHei"/>
      <w:b/>
      <w:bCs/>
      <w:sz w:val="52"/>
      <w:szCs w:val="52"/>
    </w:rPr>
  </w:style>
  <w:style w:type="paragraph" w:styleId="9">
    <w:name w:val="List Paragraph"/>
    <w:basedOn w:val="1"/>
    <w:qFormat/>
    <w:uiPriority w:val="1"/>
    <w:pPr>
      <w:ind w:left="106" w:firstLine="640"/>
    </w:pPr>
    <w:rPr>
      <w:rFonts w:ascii="宋体" w:hAnsi="宋体" w:eastAsia="宋体" w:cs="宋体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503</Words>
  <Characters>2868</Characters>
  <Lines>23</Lines>
  <Paragraphs>6</Paragraphs>
  <TotalTime>7</TotalTime>
  <ScaleCrop>false</ScaleCrop>
  <LinksUpToDate>false</LinksUpToDate>
  <CharactersWithSpaces>3365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2021-09-02T07:24:00Z</dcterms:created>
  <dc:creator>╰☆╮董秀洁</dc:creator>
  <cp:lastModifiedBy>╰☆╮董秀洁</cp:lastModifiedBy>
  <cp:lastPrinted>2021-09-30T03:05:00Z</cp:lastPrinted>
  <dcterms:modified xsi:type="dcterms:W3CDTF">2021-09-30T07:24:29Z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