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6"/>
        <w:spacing w:line="56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6"/>
        <w:spacing w:line="56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烟台市普通话测试疫情防控要求</w:t>
      </w:r>
    </w:p>
    <w:p>
      <w:pPr>
        <w:pStyle w:val="6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为保障考生健康安全和测试平稳顺利，请广大考生严格执行如下疫情防控要求：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1.加强防疫知识学习，积极采取防控措施，做好个人防护，避免人员聚集。每日自觉进行体温测量、记录及健康状况监测。建议考生无特殊情况不要离鲁。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2.考生赴考点出行时提前准备好口罩（一次性使用医用口罩或医用外科口罩），进入考点后至进入考场前应全程佩戴口罩。进入考场后考生可自行决定是否继续佩戴。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3.考生打印准考证同时打印《烟台市2021年普通话水平测试考生健康承诺书》，如实填写个人健康情况并签字。所有考生《健康承诺书》在进入考点时交给工作人员。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4.测试期间做好个人防护，勤洗手，公共场所佩戴口罩。避免和无关人员接触。避免考生、陪考人员在考点附近聚集，同时做到在各种场所确保一定的社交安全距离。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所有考生进入考点前必须接受体温测量。医务人员对异常人员再次进行体温检测（应使用水银体温计检测腋温）和询问，分类进行处置：（1）如果确认体温≥37.3℃或有咳嗽、腹泻等症状，且有境外或国内中、高风险等疫情重点地区旅居史或接触史等流行病学史的，应参照疑似病例处置；（2）如果确认体温≥37.3℃或有咳嗽、腹泻等症状，但没有上述流行病学史的，应在做好个人防护的情况下，安排其经备用通道离场；(3)如果确认体温＜37.3℃且无其他可疑症状的，可进入或返回考场继续测试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6.考生在测试期间一旦出现发热、干咳、乏力、鼻塞、流涕、咽痛、腹泻等症状，应立即向监考员报告，服从现场工作人员管理。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7.考生应听从考点指挥，有序入场和离场，尽量与他人保持安全距离。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8.因疫情原因，我们建议考生及陪考人员不要在考点外聚集等候，保持安全社交距离。</w:t>
      </w: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before="319" w:line="185" w:lineRule="auto"/>
        <w:ind w:firstLine="135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BA"/>
    <w:rsid w:val="00021EB0"/>
    <w:rsid w:val="00276473"/>
    <w:rsid w:val="002B2725"/>
    <w:rsid w:val="00312A12"/>
    <w:rsid w:val="00550342"/>
    <w:rsid w:val="00693102"/>
    <w:rsid w:val="006F59C9"/>
    <w:rsid w:val="00731748"/>
    <w:rsid w:val="007328BA"/>
    <w:rsid w:val="00734957"/>
    <w:rsid w:val="00741DB4"/>
    <w:rsid w:val="007F0C70"/>
    <w:rsid w:val="008808F5"/>
    <w:rsid w:val="009A0FA4"/>
    <w:rsid w:val="009E0858"/>
    <w:rsid w:val="00B53620"/>
    <w:rsid w:val="00B84B47"/>
    <w:rsid w:val="00BA295A"/>
    <w:rsid w:val="00BB21F1"/>
    <w:rsid w:val="00CA53D3"/>
    <w:rsid w:val="00CD7243"/>
    <w:rsid w:val="00CE1A5A"/>
    <w:rsid w:val="00E92EAA"/>
    <w:rsid w:val="00F5041D"/>
    <w:rsid w:val="00FE192F"/>
    <w:rsid w:val="0410573C"/>
    <w:rsid w:val="09177A67"/>
    <w:rsid w:val="0C2C5F0C"/>
    <w:rsid w:val="112939E6"/>
    <w:rsid w:val="1AC90F6B"/>
    <w:rsid w:val="2C3F05A4"/>
    <w:rsid w:val="2C467F79"/>
    <w:rsid w:val="3F260912"/>
    <w:rsid w:val="47EB38CB"/>
    <w:rsid w:val="55230B2C"/>
    <w:rsid w:val="59EA331A"/>
    <w:rsid w:val="5D546DE6"/>
    <w:rsid w:val="5E0B26DE"/>
    <w:rsid w:val="60AA4A22"/>
    <w:rsid w:val="67440CA5"/>
    <w:rsid w:val="7961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8"/>
    <w:link w:val="2"/>
    <w:semiHidden/>
    <w:qFormat/>
    <w:uiPriority w:val="99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2318</Words>
  <Characters>2434</Characters>
  <Lines>37</Lines>
  <Paragraphs>10</Paragraphs>
  <TotalTime>46</TotalTime>
  <ScaleCrop>false</ScaleCrop>
  <LinksUpToDate>false</LinksUpToDate>
  <CharactersWithSpaces>2549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2021-10-08T01:10:00Z</dcterms:created>
  <dc:creator>test</dc:creator>
  <cp:lastModifiedBy>wcb</cp:lastModifiedBy>
  <dcterms:modified xsi:type="dcterms:W3CDTF">2021-10-15T02:42:51Z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06DA99B7E66D4AAFBF8340C09DD2DC37</vt:lpwstr>
  </property>
</Properties>
</file>