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 w:bidi="ar-SA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健 康 承 诺 书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姓名：         性别：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报考单位：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报考岗位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身份证件号码：      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联系电话：       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我已了解本次活动新型冠状病毒肺炎疫情防控要求，现呈报并承诺以下事项：</w:t>
      </w:r>
    </w:p>
    <w:p>
      <w:pPr>
        <w:tabs>
          <w:tab w:val="left" w:pos="142"/>
          <w:tab w:val="left" w:pos="567"/>
        </w:tabs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一、本人健康监测记录表中所记录的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抵达</w:t>
      </w:r>
      <w:r>
        <w:rPr>
          <w:rFonts w:hint="eastAsia" w:eastAsia="黑体" w:cs="Times New Roman"/>
          <w:b/>
          <w:bCs/>
          <w:color w:val="auto"/>
          <w:sz w:val="32"/>
          <w:szCs w:val="32"/>
          <w:lang w:val="en-US" w:eastAsia="zh-CN"/>
        </w:rPr>
        <w:t>齐河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前14天的体温和症状均属实。本人接受并如实回答以下流行病学调查，所填报内容真实准确。</w:t>
      </w:r>
    </w:p>
    <w:p>
      <w:pPr>
        <w:tabs>
          <w:tab w:val="left" w:pos="426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1.抵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齐河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前14天内，是否接触过新冠肺炎病例/疑似病例/已知无症状感染者？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是 □否</w:t>
      </w:r>
    </w:p>
    <w:p>
      <w:pPr>
        <w:tabs>
          <w:tab w:val="left" w:pos="426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抵达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齐河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前14天内，是否接触过有发热或呼吸道症状患者？□是 □否</w:t>
      </w:r>
    </w:p>
    <w:p>
      <w:pPr>
        <w:tabs>
          <w:tab w:val="left" w:pos="426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抵达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齐河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前21天内，所住社区是否曾有报告新冠肺炎病例？□是 □否</w:t>
      </w:r>
    </w:p>
    <w:p>
      <w:pPr>
        <w:tabs>
          <w:tab w:val="left" w:pos="426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抵达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齐河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前14天内，是否有以下症状？如有请在</w:t>
      </w:r>
      <w:bookmarkStart w:id="0" w:name="OLE_LINK1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□</w:t>
      </w:r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内划√。</w:t>
      </w:r>
    </w:p>
    <w:p>
      <w:pPr>
        <w:tabs>
          <w:tab w:val="left" w:pos="426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症状：□发热□寒战□有干咳□咳痰□有鼻塞□流涕□咽痛</w:t>
      </w:r>
    </w:p>
    <w:p>
      <w:pPr>
        <w:tabs>
          <w:tab w:val="left" w:pos="426"/>
        </w:tabs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□有头痛□乏力□有头晕□胸闷□胸痛□有气促□恶心</w:t>
      </w:r>
    </w:p>
    <w:p>
      <w:pPr>
        <w:tabs>
          <w:tab w:val="left" w:pos="426"/>
        </w:tabs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□呼吸困难□呕吐□腹泻□结膜充血□腹痛□有其他症状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抵达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齐河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前14天内，有无高、中风险地区的旅行史、居住史、途径史？</w:t>
      </w:r>
    </w:p>
    <w:p>
      <w:pPr>
        <w:tabs>
          <w:tab w:val="left" w:pos="426"/>
        </w:tabs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□是 □否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6.你 21 天内是否有境外旅居史？如是，是由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来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齐河县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tabs>
          <w:tab w:val="left" w:pos="142"/>
          <w:tab w:val="left" w:pos="567"/>
        </w:tabs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□是 □否</w:t>
      </w:r>
    </w:p>
    <w:p>
      <w:pPr>
        <w:numPr>
          <w:ilvl w:val="0"/>
          <w:numId w:val="1"/>
        </w:numPr>
        <w:tabs>
          <w:tab w:val="left" w:pos="142"/>
          <w:tab w:val="left" w:pos="567"/>
        </w:tabs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本人充分理解并遵守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</w:rPr>
        <w:t>齐河县第二次公开招聘教师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(中专及中小学岗位)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</w:rPr>
        <w:t>面试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各项防疫安全要求，期间将自行做好防护工作，自觉配合体温测量。</w:t>
      </w:r>
    </w:p>
    <w:p>
      <w:pPr>
        <w:numPr>
          <w:numId w:val="0"/>
        </w:numPr>
        <w:tabs>
          <w:tab w:val="left" w:pos="142"/>
          <w:tab w:val="left" w:pos="567"/>
        </w:tabs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期间如出现咳嗽、发热等身体不适情况，将自觉接受流行病学调查，并主动配合落实相关疫情防控措施。</w:t>
      </w:r>
    </w:p>
    <w:p>
      <w:pPr>
        <w:tabs>
          <w:tab w:val="left" w:pos="142"/>
          <w:tab w:val="left" w:pos="567"/>
        </w:tabs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三、本人在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期间自觉遵守中华人民共和国和</w:t>
      </w:r>
      <w:r>
        <w:rPr>
          <w:rFonts w:hint="eastAsia" w:eastAsia="黑体" w:cs="Times New Roman"/>
          <w:b/>
          <w:bCs/>
          <w:color w:val="auto"/>
          <w:sz w:val="32"/>
          <w:szCs w:val="32"/>
          <w:lang w:val="en-US" w:eastAsia="zh-CN"/>
        </w:rPr>
        <w:t>德州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市</w:t>
      </w:r>
      <w:r>
        <w:rPr>
          <w:rFonts w:hint="eastAsia" w:eastAsia="黑体" w:cs="Times New Roman"/>
          <w:b/>
          <w:bCs/>
          <w:color w:val="auto"/>
          <w:sz w:val="32"/>
          <w:szCs w:val="32"/>
          <w:lang w:val="en-US" w:eastAsia="zh-CN"/>
        </w:rPr>
        <w:t>齐河县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有关法律及传染病防控各项规定。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本人保证以上声明信息真实、准确、完整，如有承诺不实、隐瞒病史和接触史、故意压制症状、瞒报漏报健康情况、逃避防疫措施的，愿承担相应法律责任。  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          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宋体" w:hAnsi="宋体" w:cs="宋体"/>
          <w:color w:val="auto"/>
          <w:kern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签    名：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承诺日期：2021 年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日</w:t>
      </w:r>
    </w:p>
    <w:sectPr>
      <w:pgSz w:w="11906" w:h="16838"/>
      <w:pgMar w:top="2098" w:right="1474" w:bottom="1984" w:left="1587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60C87"/>
    <w:multiLevelType w:val="singleLevel"/>
    <w:tmpl w:val="B2360C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70535"/>
    <w:rsid w:val="001F05EF"/>
    <w:rsid w:val="00323B43"/>
    <w:rsid w:val="003D37D8"/>
    <w:rsid w:val="00426133"/>
    <w:rsid w:val="004358AB"/>
    <w:rsid w:val="004F78C6"/>
    <w:rsid w:val="00642421"/>
    <w:rsid w:val="00890F91"/>
    <w:rsid w:val="008B7726"/>
    <w:rsid w:val="008F2C7F"/>
    <w:rsid w:val="0095707D"/>
    <w:rsid w:val="009E54DF"/>
    <w:rsid w:val="00C10AFF"/>
    <w:rsid w:val="00C51F59"/>
    <w:rsid w:val="00CD45AB"/>
    <w:rsid w:val="00D31D50"/>
    <w:rsid w:val="00DA4088"/>
    <w:rsid w:val="00DD12D5"/>
    <w:rsid w:val="00FA0D1E"/>
    <w:rsid w:val="00FE5BA4"/>
    <w:rsid w:val="02857443"/>
    <w:rsid w:val="02A06208"/>
    <w:rsid w:val="02C65FD6"/>
    <w:rsid w:val="02D07FEE"/>
    <w:rsid w:val="041246A3"/>
    <w:rsid w:val="0454168F"/>
    <w:rsid w:val="052E2D70"/>
    <w:rsid w:val="056A35E6"/>
    <w:rsid w:val="06371C89"/>
    <w:rsid w:val="08E827F0"/>
    <w:rsid w:val="0977360A"/>
    <w:rsid w:val="0C4C7B62"/>
    <w:rsid w:val="0C981B77"/>
    <w:rsid w:val="0E092043"/>
    <w:rsid w:val="13CC2A14"/>
    <w:rsid w:val="142573E3"/>
    <w:rsid w:val="15144F03"/>
    <w:rsid w:val="19D44880"/>
    <w:rsid w:val="1AF60BAC"/>
    <w:rsid w:val="1B2E187B"/>
    <w:rsid w:val="1DA4155B"/>
    <w:rsid w:val="1EA57C8F"/>
    <w:rsid w:val="200E0B2C"/>
    <w:rsid w:val="220136B4"/>
    <w:rsid w:val="233A03D1"/>
    <w:rsid w:val="246F56CD"/>
    <w:rsid w:val="250735DB"/>
    <w:rsid w:val="27B40FBF"/>
    <w:rsid w:val="28232562"/>
    <w:rsid w:val="2A2742ED"/>
    <w:rsid w:val="2CCB4776"/>
    <w:rsid w:val="2D7D235A"/>
    <w:rsid w:val="36663F41"/>
    <w:rsid w:val="36A60ED9"/>
    <w:rsid w:val="37C36AB1"/>
    <w:rsid w:val="37FC2595"/>
    <w:rsid w:val="3D0F5565"/>
    <w:rsid w:val="3F0A6C5E"/>
    <w:rsid w:val="3FA33D3D"/>
    <w:rsid w:val="41334344"/>
    <w:rsid w:val="417D150F"/>
    <w:rsid w:val="41AE3857"/>
    <w:rsid w:val="42062F14"/>
    <w:rsid w:val="48CC56D4"/>
    <w:rsid w:val="49327148"/>
    <w:rsid w:val="49650E68"/>
    <w:rsid w:val="4A0A4657"/>
    <w:rsid w:val="4B8151CB"/>
    <w:rsid w:val="4DB97255"/>
    <w:rsid w:val="4E075E34"/>
    <w:rsid w:val="4EEB39D4"/>
    <w:rsid w:val="4F136FBA"/>
    <w:rsid w:val="4F354D1A"/>
    <w:rsid w:val="504D69C3"/>
    <w:rsid w:val="52F93171"/>
    <w:rsid w:val="531A5A40"/>
    <w:rsid w:val="55CD1AD3"/>
    <w:rsid w:val="5615791D"/>
    <w:rsid w:val="57EE1DD4"/>
    <w:rsid w:val="58671F63"/>
    <w:rsid w:val="59B26BA7"/>
    <w:rsid w:val="5A02578D"/>
    <w:rsid w:val="5BCE12B2"/>
    <w:rsid w:val="5ECB5750"/>
    <w:rsid w:val="60F51331"/>
    <w:rsid w:val="612447F5"/>
    <w:rsid w:val="612515C9"/>
    <w:rsid w:val="628715DC"/>
    <w:rsid w:val="63DB7879"/>
    <w:rsid w:val="64525D0D"/>
    <w:rsid w:val="657B704B"/>
    <w:rsid w:val="677F488A"/>
    <w:rsid w:val="6A632F65"/>
    <w:rsid w:val="6BB24D24"/>
    <w:rsid w:val="6C97493D"/>
    <w:rsid w:val="6D4324CE"/>
    <w:rsid w:val="70A12374"/>
    <w:rsid w:val="73BB3992"/>
    <w:rsid w:val="75573FEA"/>
    <w:rsid w:val="75CD7C6B"/>
    <w:rsid w:val="764732E4"/>
    <w:rsid w:val="78EB7323"/>
    <w:rsid w:val="7B3E43DA"/>
    <w:rsid w:val="7CC60D55"/>
    <w:rsid w:val="7F8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360</Words>
  <Characters>2052</Characters>
  <Lines>17</Lines>
  <Paragraphs>4</Paragraphs>
  <TotalTime>1</TotalTime>
  <ScaleCrop>false</ScaleCrop>
  <LinksUpToDate>false</LinksUpToDate>
  <CharactersWithSpaces>2408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msdn</dc:creator>
  <cp:lastModifiedBy>DELL</cp:lastModifiedBy>
  <cp:lastPrinted>2021-11-12T08:13:00Z</cp:lastPrinted>
  <dcterms:modified xsi:type="dcterms:W3CDTF">2021-11-19T11:40:53Z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1AE87349F22E4E84A9155822D44C5BC8</vt:lpwstr>
  </property>
</Properties>
</file>