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360" w:lineRule="auto"/>
        <w:jc w:val="both"/>
        <w:rPr>
          <w:rFonts w:ascii="黑体" w:hAnsi="黑体" w:eastAsia="黑体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sz w:val="28"/>
          <w:szCs w:val="28"/>
          <w:shd w:val="clear" w:color="auto" w:fill="FFFFFF"/>
        </w:rPr>
        <w:t>附件1</w:t>
      </w:r>
    </w:p>
    <w:p>
      <w:pPr>
        <w:pStyle w:val="4"/>
        <w:shd w:val="clear" w:color="auto" w:fill="FFFFFF"/>
        <w:spacing w:beforeAutospacing="0" w:afterAutospacing="0" w:line="579" w:lineRule="exact"/>
        <w:jc w:val="center"/>
        <w:rPr>
          <w:rFonts w:ascii="方正小标宋简体" w:eastAsia="方正小标宋简体" w:cs="微软雅黑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微软雅黑"/>
          <w:bCs/>
          <w:sz w:val="44"/>
          <w:szCs w:val="44"/>
          <w:shd w:val="clear" w:color="auto" w:fill="FFFFFF"/>
        </w:rPr>
        <w:t>齐鲁医药学院</w:t>
      </w:r>
      <w:r>
        <w:rPr>
          <w:rFonts w:ascii="方正小标宋简体" w:eastAsia="方正小标宋简体" w:cs="微软雅黑"/>
          <w:bCs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 w:cs="微软雅黑"/>
          <w:bCs/>
          <w:sz w:val="44"/>
          <w:szCs w:val="44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 w:cs="微软雅黑"/>
          <w:bCs/>
          <w:sz w:val="44"/>
          <w:szCs w:val="44"/>
          <w:shd w:val="clear" w:color="auto" w:fill="FFFFFF"/>
        </w:rPr>
        <w:t>年公开招聘报名表</w:t>
      </w:r>
    </w:p>
    <w:tbl>
      <w:tblPr>
        <w:tblStyle w:val="5"/>
        <w:tblW w:w="100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7"/>
        <w:gridCol w:w="1455"/>
        <w:gridCol w:w="352"/>
        <w:gridCol w:w="131"/>
        <w:gridCol w:w="368"/>
        <w:gridCol w:w="627"/>
        <w:gridCol w:w="1237"/>
        <w:gridCol w:w="1235"/>
        <w:gridCol w:w="1568"/>
        <w:gridCol w:w="17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姓 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别</w:t>
            </w: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免冠彩色证件照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民    族</w:t>
            </w: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籍    贯</w:t>
            </w:r>
          </w:p>
        </w:tc>
        <w:tc>
          <w:tcPr>
            <w:tcW w:w="1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exact"/>
          <w:jc w:val="center"/>
        </w:trPr>
        <w:tc>
          <w:tcPr>
            <w:tcW w:w="1237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最高学位</w:t>
            </w: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40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英语等级</w:t>
            </w:r>
          </w:p>
        </w:tc>
        <w:tc>
          <w:tcPr>
            <w:tcW w:w="1938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1237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婚  否</w:t>
            </w:r>
          </w:p>
        </w:tc>
        <w:tc>
          <w:tcPr>
            <w:tcW w:w="1568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1455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电子邮件</w:t>
            </w:r>
          </w:p>
        </w:tc>
        <w:tc>
          <w:tcPr>
            <w:tcW w:w="1864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3362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8767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1237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教育经历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（高中毕业后）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起止时间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  业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  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exac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exac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1" w:hRule="exac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1237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（或实习经历）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起止时间</w:t>
            </w:r>
          </w:p>
        </w:tc>
        <w:tc>
          <w:tcPr>
            <w:tcW w:w="5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简  历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exac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exac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exac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9" w:hRule="atLeast"/>
          <w:jc w:val="center"/>
        </w:trPr>
        <w:tc>
          <w:tcPr>
            <w:tcW w:w="123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职业资格证及执业资格证书取得/奖惩等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8767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毕业论文/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论文论著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（作品）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360" w:firstLineChars="200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3" w:hRule="atLeast"/>
          <w:jc w:val="center"/>
        </w:trPr>
        <w:tc>
          <w:tcPr>
            <w:tcW w:w="1237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自我评价</w:t>
            </w:r>
          </w:p>
        </w:tc>
        <w:tc>
          <w:tcPr>
            <w:tcW w:w="8767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5" w:hRule="exact"/>
          <w:jc w:val="center"/>
        </w:trPr>
        <w:tc>
          <w:tcPr>
            <w:tcW w:w="10004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注：1、填写人需认真填写以上信息，不得出现空缺栏（没有的请填写“无”）。</w:t>
            </w:r>
          </w:p>
          <w:p>
            <w:pPr>
              <w:autoSpaceDE w:val="0"/>
              <w:autoSpaceDN w:val="0"/>
              <w:adjustRightInd w:val="0"/>
              <w:ind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2、照片需提供近期免冠证件照。</w:t>
            </w:r>
          </w:p>
          <w:p>
            <w:pPr>
              <w:autoSpaceDE w:val="0"/>
              <w:autoSpaceDN w:val="0"/>
              <w:adjustRightInd w:val="0"/>
              <w:ind w:firstLine="36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3、以上所填信息属实，如存在虚假，由本人承担相应责任。</w:t>
            </w:r>
          </w:p>
        </w:tc>
      </w:tr>
    </w:tbl>
    <w:p>
      <w:pPr>
        <w:spacing w:line="2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FF7D2519"/>
    <w:rsid w:val="001B1ADC"/>
    <w:rsid w:val="002973B4"/>
    <w:rsid w:val="002C128B"/>
    <w:rsid w:val="00372751"/>
    <w:rsid w:val="00376D1C"/>
    <w:rsid w:val="003A48F8"/>
    <w:rsid w:val="004214BB"/>
    <w:rsid w:val="00492FBB"/>
    <w:rsid w:val="00533101"/>
    <w:rsid w:val="005663B0"/>
    <w:rsid w:val="005975DF"/>
    <w:rsid w:val="005F135F"/>
    <w:rsid w:val="006A232E"/>
    <w:rsid w:val="006E0A6B"/>
    <w:rsid w:val="00703A55"/>
    <w:rsid w:val="00753520"/>
    <w:rsid w:val="00767C22"/>
    <w:rsid w:val="008376C1"/>
    <w:rsid w:val="00845FB3"/>
    <w:rsid w:val="00855674"/>
    <w:rsid w:val="008C716C"/>
    <w:rsid w:val="008D1283"/>
    <w:rsid w:val="00971A64"/>
    <w:rsid w:val="00A33D96"/>
    <w:rsid w:val="00C16035"/>
    <w:rsid w:val="00C171A4"/>
    <w:rsid w:val="00C41420"/>
    <w:rsid w:val="00C81C1A"/>
    <w:rsid w:val="00C87EB7"/>
    <w:rsid w:val="00D0405F"/>
    <w:rsid w:val="00D055B1"/>
    <w:rsid w:val="00D32A4A"/>
    <w:rsid w:val="00ED7FC2"/>
    <w:rsid w:val="00EF6A3B"/>
    <w:rsid w:val="74F7435D"/>
    <w:rsid w:val="7DB02333"/>
    <w:rsid w:val="7FF61766"/>
    <w:rsid w:val="BEDD729D"/>
    <w:rsid w:val="DBB56BC7"/>
    <w:rsid w:val="DF961D7C"/>
    <w:rsid w:val="DFFE088D"/>
    <w:rsid w:val="FF7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563C1" w:themeColor="hyperlink"/>
      <w:u w:val="single"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341</Characters>
  <Lines>2</Lines>
  <Paragraphs>1</Paragraphs>
  <TotalTime>103</TotalTime>
  <ScaleCrop>false</ScaleCrop>
  <LinksUpToDate>false</LinksUpToDate>
  <CharactersWithSpaces>399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2021-03-07T20:00:00Z</dcterms:created>
  <dc:creator>leah</dc:creator>
  <cp:lastModifiedBy>lemon丛</cp:lastModifiedBy>
  <dcterms:modified xsi:type="dcterms:W3CDTF">2021-12-28T01:12:16Z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BC3EA93E06104097ADB5866B944300E3</vt:lpwstr>
  </property>
</Properties>
</file>