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3B" w:rsidRDefault="00D43530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Cs/>
          <w:kern w:val="0"/>
          <w:sz w:val="32"/>
          <w:szCs w:val="32"/>
        </w:rPr>
        <w:t>附件1</w:t>
      </w:r>
    </w:p>
    <w:p w:rsidR="005D273B" w:rsidRDefault="00D4353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山东省</w:t>
      </w:r>
      <w:r>
        <w:rPr>
          <w:rFonts w:ascii="方正小标宋简体" w:eastAsia="方正小标宋简体"/>
          <w:sz w:val="36"/>
          <w:szCs w:val="36"/>
        </w:rPr>
        <w:t>2022年</w:t>
      </w:r>
      <w:r>
        <w:rPr>
          <w:rFonts w:ascii="方正小标宋简体" w:eastAsia="方正小标宋简体" w:hint="eastAsia"/>
          <w:sz w:val="36"/>
          <w:szCs w:val="36"/>
        </w:rPr>
        <w:t>上</w:t>
      </w:r>
      <w:r>
        <w:rPr>
          <w:rFonts w:ascii="方正小标宋简体" w:eastAsia="方正小标宋简体"/>
          <w:sz w:val="36"/>
          <w:szCs w:val="36"/>
        </w:rPr>
        <w:t>半年中小学教师资格考试（</w:t>
      </w:r>
      <w:r>
        <w:rPr>
          <w:rFonts w:ascii="方正小标宋简体" w:eastAsia="方正小标宋简体" w:hint="eastAsia"/>
          <w:sz w:val="36"/>
          <w:szCs w:val="36"/>
        </w:rPr>
        <w:t>笔试</w:t>
      </w:r>
      <w:r>
        <w:rPr>
          <w:rFonts w:ascii="方正小标宋简体" w:eastAsia="方正小标宋简体"/>
          <w:sz w:val="36"/>
          <w:szCs w:val="36"/>
        </w:rPr>
        <w:t>）</w:t>
      </w:r>
    </w:p>
    <w:p w:rsidR="005D273B" w:rsidRDefault="00D4353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考试人员健康管理信息采集表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567"/>
        <w:gridCol w:w="425"/>
        <w:gridCol w:w="1265"/>
        <w:gridCol w:w="862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 w:rsidR="005D273B">
        <w:trPr>
          <w:jc w:val="center"/>
        </w:trPr>
        <w:tc>
          <w:tcPr>
            <w:tcW w:w="1951" w:type="dxa"/>
            <w:gridSpan w:val="2"/>
            <w:vAlign w:val="center"/>
          </w:tcPr>
          <w:p w:rsidR="005D273B" w:rsidRDefault="00D4353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 w:rsidR="005D273B" w:rsidRDefault="005D273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5D273B" w:rsidRDefault="00D4353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>
        <w:trPr>
          <w:jc w:val="center"/>
        </w:trPr>
        <w:tc>
          <w:tcPr>
            <w:tcW w:w="1951" w:type="dxa"/>
            <w:gridSpan w:val="2"/>
            <w:vAlign w:val="center"/>
          </w:tcPr>
          <w:p w:rsidR="005D273B" w:rsidRDefault="00D4353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 w:rsidR="005D273B" w:rsidRDefault="005D273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5D273B" w:rsidRDefault="00D4353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>
        <w:trPr>
          <w:jc w:val="center"/>
        </w:trPr>
        <w:tc>
          <w:tcPr>
            <w:tcW w:w="1242" w:type="dxa"/>
            <w:vMerge w:val="restart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</w:tcPr>
          <w:p w:rsidR="005D273B" w:rsidRDefault="00D43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健康排查（流行病学史筛查）</w:t>
            </w:r>
          </w:p>
        </w:tc>
      </w:tr>
      <w:tr w:rsidR="005D273B" w:rsidTr="007B7448">
        <w:trPr>
          <w:trHeight w:val="1534"/>
          <w:jc w:val="center"/>
        </w:trPr>
        <w:tc>
          <w:tcPr>
            <w:tcW w:w="1242" w:type="dxa"/>
            <w:vMerge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265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考前28天内是否有境外旅居史</w:t>
            </w:r>
          </w:p>
        </w:tc>
        <w:tc>
          <w:tcPr>
            <w:tcW w:w="1174" w:type="dxa"/>
            <w:gridSpan w:val="3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居住社区21天内是否发生疫情</w:t>
            </w:r>
          </w:p>
          <w:p w:rsidR="005D273B" w:rsidRDefault="005D273B"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属于下面哪种情形</w:t>
            </w:r>
          </w:p>
          <w:p w:rsidR="005D273B" w:rsidRDefault="005D273B"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是否解除医学隔离观察</w:t>
            </w:r>
          </w:p>
          <w:p w:rsidR="005D273B" w:rsidRDefault="005D273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是否核酸检测为阳性</w:t>
            </w:r>
          </w:p>
        </w:tc>
      </w:tr>
      <w:tr w:rsidR="005D273B" w:rsidTr="007B7448">
        <w:trPr>
          <w:trHeight w:val="556"/>
          <w:jc w:val="center"/>
        </w:trPr>
        <w:tc>
          <w:tcPr>
            <w:tcW w:w="1242" w:type="dxa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</w:tcPr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</w:tcPr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□确诊病例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□无症状感染者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□密切接触者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5D273B" w:rsidRDefault="00D435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5D273B" w:rsidRDefault="005D273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>
        <w:trPr>
          <w:jc w:val="center"/>
        </w:trPr>
        <w:tc>
          <w:tcPr>
            <w:tcW w:w="10768" w:type="dxa"/>
            <w:gridSpan w:val="14"/>
          </w:tcPr>
          <w:p w:rsidR="005D273B" w:rsidRDefault="00D43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</w:t>
            </w:r>
            <w:r w:rsidR="007B7448">
              <w:rPr>
                <w:rFonts w:ascii="仿宋_GB2312" w:eastAsia="仿宋_GB2312" w:hint="eastAsia"/>
                <w:b/>
                <w:sz w:val="24"/>
                <w:szCs w:val="24"/>
              </w:rPr>
              <w:t>监测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（自考前14天起）</w:t>
            </w: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监测日期</w:t>
            </w:r>
          </w:p>
        </w:tc>
        <w:tc>
          <w:tcPr>
            <w:tcW w:w="1690" w:type="dxa"/>
            <w:gridSpan w:val="2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健康码</w:t>
            </w:r>
          </w:p>
          <w:p w:rsidR="005D273B" w:rsidRDefault="00D43530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①红码</w:t>
            </w:r>
          </w:p>
          <w:p w:rsidR="005D273B" w:rsidRDefault="00D43530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②黄码</w:t>
            </w:r>
          </w:p>
          <w:p w:rsidR="005D273B" w:rsidRDefault="00D43530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③绿码</w:t>
            </w:r>
          </w:p>
        </w:tc>
        <w:tc>
          <w:tcPr>
            <w:tcW w:w="1032" w:type="dxa"/>
            <w:gridSpan w:val="2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 w:rsidR="005D273B" w:rsidRDefault="00D4353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是否有以下症状</w:t>
            </w:r>
          </w:p>
          <w:p w:rsidR="005D273B" w:rsidRDefault="00D4353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 w:rsidR="005D273B" w:rsidRDefault="005879E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如出现前述</w:t>
            </w:r>
            <w:r w:rsidR="00D43530">
              <w:rPr>
                <w:rFonts w:ascii="仿宋_GB2312" w:eastAsia="仿宋_GB2312" w:hint="eastAsia"/>
                <w:sz w:val="24"/>
                <w:szCs w:val="24"/>
              </w:rPr>
              <w:t>所列症状，是否排除疑似传染病</w:t>
            </w:r>
          </w:p>
          <w:p w:rsidR="005D273B" w:rsidRDefault="00D43530" w:rsidP="005879E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①是②否</w:t>
            </w: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D273B" w:rsidRDefault="005D27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273B" w:rsidTr="007B7448">
        <w:trPr>
          <w:trHeight w:val="1765"/>
          <w:jc w:val="center"/>
        </w:trPr>
        <w:tc>
          <w:tcPr>
            <w:tcW w:w="1242" w:type="dxa"/>
            <w:vAlign w:val="center"/>
          </w:tcPr>
          <w:p w:rsidR="005D273B" w:rsidRDefault="00D43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 w:rsidR="005D273B" w:rsidRDefault="00D43530">
            <w:pPr>
              <w:snapToGrid w:val="0"/>
              <w:spacing w:line="40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2022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年上半年中小学教师资格考试（笔试），现郑重承诺：</w:t>
            </w:r>
          </w:p>
          <w:p w:rsidR="005D273B" w:rsidRDefault="00D43530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 w:rsidR="005D273B" w:rsidRDefault="00D43530" w:rsidP="005879E7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考生签名：     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日期：</w:t>
            </w:r>
            <w:r w:rsidR="005879E7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 </w:t>
            </w:r>
            <w:r w:rsidR="005879E7"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年</w:t>
            </w:r>
            <w:r w:rsidR="005879E7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 </w:t>
            </w:r>
            <w:r w:rsidR="005879E7"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  月</w:t>
            </w:r>
            <w:r w:rsidR="005879E7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 </w:t>
            </w:r>
            <w:r w:rsidR="005879E7"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  日</w:t>
            </w:r>
          </w:p>
        </w:tc>
      </w:tr>
    </w:tbl>
    <w:p w:rsidR="005D273B" w:rsidRDefault="00D435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Cs w:val="21"/>
        </w:rPr>
        <w:t>疫情防</w:t>
      </w:r>
      <w:r w:rsidRPr="007B7448">
        <w:rPr>
          <w:rFonts w:ascii="仿宋_GB2312" w:eastAsia="仿宋_GB2312" w:cs="仿宋_GB2312" w:hint="eastAsia"/>
          <w:szCs w:val="21"/>
        </w:rPr>
        <w:t>控以山东省最新要求为</w:t>
      </w:r>
      <w:r>
        <w:rPr>
          <w:rFonts w:ascii="仿宋_GB2312" w:eastAsia="仿宋_GB2312" w:cs="仿宋_GB2312" w:hint="eastAsia"/>
          <w:szCs w:val="21"/>
        </w:rPr>
        <w:t>准。</w:t>
      </w:r>
      <w:r>
        <w:rPr>
          <w:rFonts w:ascii="仿宋_GB2312" w:eastAsia="仿宋_GB2312" w:hAnsi="仿宋" w:hint="eastAsia"/>
          <w:szCs w:val="21"/>
        </w:rPr>
        <w:t>考生</w:t>
      </w:r>
      <w:r w:rsidRPr="00830F50">
        <w:rPr>
          <w:rFonts w:ascii="仿宋_GB2312" w:eastAsia="仿宋_GB2312" w:hAnsi="仿宋" w:hint="eastAsia"/>
          <w:b/>
          <w:szCs w:val="21"/>
        </w:rPr>
        <w:t>每场</w:t>
      </w:r>
      <w:r>
        <w:rPr>
          <w:rFonts w:ascii="仿宋_GB2312" w:eastAsia="仿宋_GB2312" w:hAnsi="仿宋" w:hint="eastAsia"/>
          <w:szCs w:val="21"/>
        </w:rPr>
        <w:t>考试进入考点入场检查时均须上交本表。</w:t>
      </w:r>
    </w:p>
    <w:sectPr w:rsidR="005D273B" w:rsidSect="007B7448">
      <w:pgSz w:w="11906" w:h="16838"/>
      <w:pgMar w:top="42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33" w:rsidRDefault="00426E33" w:rsidP="005879E7">
      <w:r>
        <w:separator/>
      </w:r>
    </w:p>
  </w:endnote>
  <w:endnote w:type="continuationSeparator" w:id="0">
    <w:p w:rsidR="00426E33" w:rsidRDefault="00426E33" w:rsidP="005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33" w:rsidRDefault="00426E33" w:rsidP="005879E7">
      <w:r>
        <w:separator/>
      </w:r>
    </w:p>
  </w:footnote>
  <w:footnote w:type="continuationSeparator" w:id="0">
    <w:p w:rsidR="00426E33" w:rsidRDefault="00426E33" w:rsidP="0058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D70A6"/>
    <w:rsid w:val="00091FEE"/>
    <w:rsid w:val="00426E33"/>
    <w:rsid w:val="00547E48"/>
    <w:rsid w:val="005879E7"/>
    <w:rsid w:val="005D273B"/>
    <w:rsid w:val="007B7448"/>
    <w:rsid w:val="00D43530"/>
    <w:rsid w:val="555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5AB27C-428F-48EE-9C56-0DFB8A3F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7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79E7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87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79E7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356</Characters>
  <Application>Microsoft Office Word</Application>
  <DocSecurity>0</DocSecurity>
  <Lines>178</Lines>
  <Paragraphs>87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WLM</dc:creator>
  <cp:lastModifiedBy>王晗</cp:lastModifiedBy>
  <cp:revision>1</cp:revision>
  <cp:lastPrinted>2022-02-24T09:33:00Z</cp:lastPrinted>
  <dcterms:created xsi:type="dcterms:W3CDTF">2022-02-25T03:21:00Z</dcterms:created>
  <dcterms:modified xsi:type="dcterms:W3CDTF">2022-02-25T03:21:00Z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7C1C5947AE3445B899F2E64C294657AC</vt:lpwstr>
  </property>
</Properties>
</file>