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36" w:rsidRPr="00202D41" w:rsidRDefault="004F11EC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 w:rsidRPr="00202D41">
        <w:rPr>
          <w:rFonts w:ascii="黑体" w:eastAsia="黑体" w:hAnsi="黑体"/>
          <w:bCs/>
          <w:kern w:val="0"/>
          <w:sz w:val="32"/>
          <w:szCs w:val="32"/>
        </w:rPr>
        <w:t>附件2</w:t>
      </w:r>
    </w:p>
    <w:p w:rsidR="004F11EC" w:rsidRPr="00202D41" w:rsidRDefault="004F11EC">
      <w:pPr>
        <w:spacing w:line="560" w:lineRule="exact"/>
        <w:jc w:val="center"/>
        <w:rPr>
          <w:rFonts w:ascii="方正小标宋简体" w:eastAsia="方正小标宋简体" w:hAnsi="仿宋" w:cs="微软雅黑"/>
          <w:sz w:val="36"/>
          <w:szCs w:val="36"/>
        </w:rPr>
      </w:pPr>
      <w:r w:rsidRPr="00202D41">
        <w:rPr>
          <w:rFonts w:ascii="方正小标宋简体" w:eastAsia="方正小标宋简体" w:hAnsi="仿宋" w:cs="微软雅黑" w:hint="eastAsia"/>
          <w:sz w:val="36"/>
          <w:szCs w:val="36"/>
        </w:rPr>
        <w:t>山东省</w:t>
      </w:r>
      <w:r w:rsidRPr="00202D41">
        <w:rPr>
          <w:rFonts w:ascii="方正小标宋简体" w:eastAsia="方正小标宋简体" w:hAnsi="仿宋" w:cs="微软雅黑"/>
          <w:sz w:val="36"/>
          <w:szCs w:val="36"/>
        </w:rPr>
        <w:t>2022年</w:t>
      </w:r>
      <w:r w:rsidRPr="00202D41">
        <w:rPr>
          <w:rFonts w:ascii="方正小标宋简体" w:eastAsia="方正小标宋简体" w:hAnsi="仿宋" w:cs="微软雅黑" w:hint="eastAsia"/>
          <w:sz w:val="36"/>
          <w:szCs w:val="36"/>
        </w:rPr>
        <w:t>上</w:t>
      </w:r>
      <w:r w:rsidRPr="00202D41">
        <w:rPr>
          <w:rFonts w:ascii="方正小标宋简体" w:eastAsia="方正小标宋简体" w:hAnsi="仿宋" w:cs="微软雅黑"/>
          <w:sz w:val="36"/>
          <w:szCs w:val="36"/>
        </w:rPr>
        <w:t>半年中小学教师资格考试（</w:t>
      </w:r>
      <w:r w:rsidRPr="00202D41">
        <w:rPr>
          <w:rFonts w:ascii="方正小标宋简体" w:eastAsia="方正小标宋简体" w:hAnsi="仿宋" w:cs="微软雅黑" w:hint="eastAsia"/>
          <w:sz w:val="36"/>
          <w:szCs w:val="36"/>
        </w:rPr>
        <w:t>笔</w:t>
      </w:r>
      <w:r w:rsidRPr="00202D41">
        <w:rPr>
          <w:rFonts w:ascii="方正小标宋简体" w:eastAsia="方正小标宋简体" w:hAnsi="仿宋" w:cs="微软雅黑"/>
          <w:sz w:val="36"/>
          <w:szCs w:val="36"/>
        </w:rPr>
        <w:t>试）</w:t>
      </w:r>
    </w:p>
    <w:p w:rsidR="003B0E36" w:rsidRPr="00202D41" w:rsidRDefault="004F11EC">
      <w:pPr>
        <w:spacing w:line="560" w:lineRule="exact"/>
        <w:jc w:val="center"/>
        <w:rPr>
          <w:rFonts w:ascii="方正小标宋简体" w:eastAsia="方正小标宋简体" w:hAnsi="仿宋" w:cs="微软雅黑"/>
          <w:sz w:val="36"/>
          <w:szCs w:val="36"/>
        </w:rPr>
      </w:pPr>
      <w:r w:rsidRPr="00202D41">
        <w:rPr>
          <w:rFonts w:ascii="方正小标宋简体" w:eastAsia="方正小标宋简体" w:hAnsi="仿宋" w:cs="微软雅黑" w:hint="eastAsia"/>
          <w:sz w:val="36"/>
          <w:szCs w:val="36"/>
        </w:rPr>
        <w:t>各市</w:t>
      </w:r>
      <w:r w:rsidRPr="00202D41">
        <w:rPr>
          <w:rFonts w:ascii="方正小标宋简体" w:eastAsia="方正小标宋简体" w:hAnsi="仿宋" w:cs="微软雅黑"/>
          <w:sz w:val="36"/>
          <w:szCs w:val="36"/>
        </w:rPr>
        <w:t>招生考试机构联系方式</w:t>
      </w:r>
    </w:p>
    <w:p w:rsidR="003B0E36" w:rsidRPr="00706FE1" w:rsidRDefault="003B0E36">
      <w:pPr>
        <w:spacing w:line="560" w:lineRule="exact"/>
        <w:jc w:val="center"/>
        <w:rPr>
          <w:rFonts w:ascii="方正小标宋简体" w:eastAsia="方正小标宋简体" w:hAnsi="仿宋" w:cs="微软雅黑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4390"/>
        <w:gridCol w:w="3500"/>
      </w:tblGrid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02D41">
              <w:rPr>
                <w:rFonts w:ascii="黑体" w:eastAsia="黑体" w:hAnsi="黑体" w:hint="eastAsia"/>
                <w:sz w:val="28"/>
                <w:szCs w:val="28"/>
              </w:rPr>
              <w:t>市</w:t>
            </w:r>
          </w:p>
        </w:tc>
        <w:tc>
          <w:tcPr>
            <w:tcW w:w="4390" w:type="dxa"/>
            <w:vAlign w:val="center"/>
          </w:tcPr>
          <w:p w:rsidR="003B0E36" w:rsidRPr="00202D41" w:rsidRDefault="004F11E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02D41">
              <w:rPr>
                <w:rFonts w:ascii="黑体" w:eastAsia="黑体" w:hAnsi="黑体" w:hint="eastAsia"/>
                <w:sz w:val="28"/>
                <w:szCs w:val="28"/>
              </w:rPr>
              <w:t>咨询部门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vAlign w:val="center"/>
          </w:tcPr>
          <w:p w:rsidR="003B0E36" w:rsidRPr="00202D41" w:rsidRDefault="004F11E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02D41">
              <w:rPr>
                <w:rFonts w:ascii="黑体" w:eastAsia="黑体" w:hAnsi="黑体" w:hint="eastAsia"/>
                <w:sz w:val="28"/>
                <w:szCs w:val="28"/>
              </w:rPr>
              <w:t>咨询电话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济南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济南市教育招生考试院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0531-86111580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青岛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 w:rsidP="00706FE1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青岛市招生考试院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0532-85786295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淄博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淄博市教育招生考试院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8447BF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/>
                <w:sz w:val="32"/>
                <w:szCs w:val="32"/>
              </w:rPr>
              <w:t>0533-2793606 0533-2793611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02D41">
              <w:rPr>
                <w:rFonts w:ascii="仿宋_GB2312" w:eastAsia="仿宋_GB2312" w:hAnsi="宋体" w:cs="宋体" w:hint="eastAsia"/>
                <w:sz w:val="32"/>
                <w:szCs w:val="32"/>
              </w:rPr>
              <w:t>枣庄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枣庄市教育招生考试院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0632-3318069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东营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东营市教育招生考试院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27" w:rsidRPr="00202D41" w:rsidRDefault="00637427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/>
                <w:sz w:val="32"/>
                <w:szCs w:val="32"/>
              </w:rPr>
              <w:t>0546-8331089</w:t>
            </w:r>
          </w:p>
          <w:p w:rsidR="003B0E36" w:rsidRPr="00202D41" w:rsidRDefault="00637427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/>
                <w:sz w:val="32"/>
                <w:szCs w:val="32"/>
              </w:rPr>
              <w:t>0546-8339269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烟台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烟台市教育招生考试</w:t>
            </w:r>
            <w:r w:rsidR="00706FE1">
              <w:rPr>
                <w:rFonts w:ascii="仿宋_GB2312" w:eastAsia="仿宋_GB2312" w:hAnsi="Calibri" w:hint="eastAsia"/>
                <w:sz w:val="32"/>
                <w:szCs w:val="32"/>
              </w:rPr>
              <w:t>中心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B47193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宋体" w:cs="宋体" w:hint="eastAsia"/>
                <w:sz w:val="32"/>
                <w:szCs w:val="32"/>
              </w:rPr>
              <w:t>0535-</w:t>
            </w:r>
            <w:r w:rsidRPr="00202D41">
              <w:rPr>
                <w:rFonts w:ascii="仿宋_GB2312" w:eastAsia="仿宋_GB2312" w:hAnsi="宋体" w:cs="宋体"/>
                <w:sz w:val="32"/>
                <w:szCs w:val="32"/>
              </w:rPr>
              <w:t>2101810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潍坊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潍坊市招生考试研究院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0536-</w:t>
            </w:r>
            <w:r w:rsidR="009368CA" w:rsidRPr="00202D41">
              <w:rPr>
                <w:rFonts w:ascii="仿宋_GB2312" w:eastAsia="仿宋_GB2312" w:hAnsi="Calibri"/>
                <w:sz w:val="32"/>
                <w:szCs w:val="32"/>
              </w:rPr>
              <w:t>8231670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济宁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济宁市教育招生考试院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济宁市教育招生考试院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0537-2371179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任城区0537-2106602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曲阜市0537-6509080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兖州区0537-3413543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邹城市0537-5211851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微山县0537-3181184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鱼台县0537-6253560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金乡县0537-8721232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嘉祥县0537-7390811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汶上县0537-6551180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泗水县0537-6761653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梁山县0537-7322787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泰安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泰安市招生考试中心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4F11EC" w:rsidP="009368CA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/>
                <w:sz w:val="32"/>
                <w:szCs w:val="32"/>
              </w:rPr>
              <w:t>0538-8520980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威海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威海市教育招生考试院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0631-5810202</w:t>
            </w:r>
          </w:p>
        </w:tc>
      </w:tr>
      <w:tr w:rsidR="003B0E36" w:rsidRPr="00202D41">
        <w:trPr>
          <w:trHeight w:val="691"/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日照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日照市教育考试院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0633-8778719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临沂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临沂市教育招生考试研究院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637427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/>
                <w:sz w:val="32"/>
                <w:szCs w:val="32"/>
              </w:rPr>
              <w:t>0539-8126257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德州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德州市教育招生考试院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0534-2311817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0534-2388603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滨州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滨州市教育招生考试院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0543-3188723</w:t>
            </w:r>
          </w:p>
        </w:tc>
      </w:tr>
      <w:tr w:rsidR="003B0E36" w:rsidRPr="00202D41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聊城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聊城市教育考试与教学研究院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0635-8242959</w:t>
            </w:r>
          </w:p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0635-8245589</w:t>
            </w:r>
          </w:p>
        </w:tc>
      </w:tr>
      <w:tr w:rsidR="003B0E36">
        <w:trPr>
          <w:jc w:val="center"/>
        </w:trPr>
        <w:tc>
          <w:tcPr>
            <w:tcW w:w="997" w:type="dxa"/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菏泽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:rsidR="003B0E36" w:rsidRPr="00202D41" w:rsidRDefault="004F11EC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菏泽市教育招生考试院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6F" w:rsidRPr="00202D41" w:rsidRDefault="004F11EC" w:rsidP="00E6606F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0530-</w:t>
            </w:r>
            <w:r w:rsidR="00E6606F" w:rsidRPr="00202D41">
              <w:rPr>
                <w:rFonts w:ascii="仿宋_GB2312" w:eastAsia="仿宋_GB2312" w:hAnsi="Calibri"/>
                <w:sz w:val="32"/>
                <w:szCs w:val="32"/>
              </w:rPr>
              <w:t>5191028</w:t>
            </w:r>
          </w:p>
          <w:p w:rsidR="003B0E36" w:rsidRPr="00202D41" w:rsidRDefault="00E6606F" w:rsidP="00E6606F">
            <w:pPr>
              <w:spacing w:line="5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202D41">
              <w:rPr>
                <w:rFonts w:ascii="仿宋_GB2312" w:eastAsia="仿宋_GB2312" w:hAnsi="Calibri" w:hint="eastAsia"/>
                <w:sz w:val="32"/>
                <w:szCs w:val="32"/>
              </w:rPr>
              <w:t>0530-</w:t>
            </w:r>
            <w:r w:rsidRPr="00202D41">
              <w:rPr>
                <w:rFonts w:ascii="仿宋_GB2312" w:eastAsia="仿宋_GB2312" w:hAnsi="Calibri"/>
                <w:sz w:val="32"/>
                <w:szCs w:val="32"/>
              </w:rPr>
              <w:t>5333535</w:t>
            </w:r>
          </w:p>
        </w:tc>
      </w:tr>
    </w:tbl>
    <w:p w:rsidR="003B0E36" w:rsidRDefault="003B0E36">
      <w:pPr>
        <w:spacing w:line="0" w:lineRule="atLeast"/>
        <w:rPr>
          <w:rFonts w:ascii="方正小标宋简体" w:eastAsia="方正小标宋简体" w:hAnsi="Calibri"/>
          <w:sz w:val="44"/>
          <w:szCs w:val="44"/>
        </w:rPr>
      </w:pPr>
    </w:p>
    <w:p w:rsidR="003B0E36" w:rsidRDefault="003B0E36"/>
    <w:p w:rsidR="003B0E36" w:rsidRDefault="003B0E36"/>
    <w:p w:rsidR="003B0E36" w:rsidRDefault="003B0E36"/>
    <w:sectPr w:rsidR="003B0E36" w:rsidSect="000358FF">
      <w:pgSz w:w="11906" w:h="16838"/>
      <w:pgMar w:top="567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18" w:rsidRDefault="006E3318" w:rsidP="00B47193">
      <w:r>
        <w:separator/>
      </w:r>
    </w:p>
  </w:endnote>
  <w:endnote w:type="continuationSeparator" w:id="0">
    <w:p w:rsidR="006E3318" w:rsidRDefault="006E3318" w:rsidP="00B4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18" w:rsidRDefault="006E3318" w:rsidP="00B47193">
      <w:r>
        <w:separator/>
      </w:r>
    </w:p>
  </w:footnote>
  <w:footnote w:type="continuationSeparator" w:id="0">
    <w:p w:rsidR="006E3318" w:rsidRDefault="006E3318" w:rsidP="00B47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B56A5"/>
    <w:rsid w:val="000358FF"/>
    <w:rsid w:val="00106B4A"/>
    <w:rsid w:val="001300A0"/>
    <w:rsid w:val="00202D41"/>
    <w:rsid w:val="003B0E36"/>
    <w:rsid w:val="004249EF"/>
    <w:rsid w:val="004F11EC"/>
    <w:rsid w:val="00637427"/>
    <w:rsid w:val="006E3318"/>
    <w:rsid w:val="00706FE1"/>
    <w:rsid w:val="00783D31"/>
    <w:rsid w:val="00837E2F"/>
    <w:rsid w:val="008447BF"/>
    <w:rsid w:val="009368CA"/>
    <w:rsid w:val="00A76E1E"/>
    <w:rsid w:val="00B47193"/>
    <w:rsid w:val="00BF286C"/>
    <w:rsid w:val="00E000AD"/>
    <w:rsid w:val="00E35AD6"/>
    <w:rsid w:val="00E6606F"/>
    <w:rsid w:val="00F34174"/>
    <w:rsid w:val="4B3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5160DA-589D-42EB-928A-E1337ECC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7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47193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47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47193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521</Characters>
  <Application>Microsoft Office Word</Application>
  <DocSecurity>0</DocSecurity>
  <Lines>65</Lines>
  <Paragraphs>76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WLM</dc:creator>
  <cp:lastModifiedBy>王晗</cp:lastModifiedBy>
  <cp:revision>1</cp:revision>
  <cp:lastPrinted>2022-02-21T07:12:00Z</cp:lastPrinted>
  <dcterms:created xsi:type="dcterms:W3CDTF">2022-02-25T03:21:00Z</dcterms:created>
  <dcterms:modified xsi:type="dcterms:W3CDTF">2022-02-25T03:21:00Z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DA6DF255E8284CA1B52307834419266B</vt:lpwstr>
  </property>
</Properties>
</file>