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D102F" w14:textId="77777777" w:rsidR="00B073CA" w:rsidRDefault="003252B0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“来滨办”使用说明</w:t>
      </w:r>
    </w:p>
    <w:p w14:paraId="5B82A34E" w14:textId="77777777" w:rsidR="00B073CA" w:rsidRDefault="003252B0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第一步：通过验证码登录“来滨办”</w:t>
      </w:r>
    </w:p>
    <w:p w14:paraId="3DBFC512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通过输入本人手机号和</w:t>
      </w:r>
      <w:proofErr w:type="gramStart"/>
      <w:r>
        <w:rPr>
          <w:rFonts w:ascii="仿宋" w:eastAsia="仿宋" w:hAnsi="仿宋" w:hint="eastAsia"/>
          <w:sz w:val="32"/>
          <w:szCs w:val="32"/>
        </w:rPr>
        <w:t>验证码即可</w:t>
      </w:r>
      <w:proofErr w:type="gramEnd"/>
      <w:r>
        <w:rPr>
          <w:rFonts w:ascii="仿宋" w:eastAsia="仿宋" w:hAnsi="仿宋" w:hint="eastAsia"/>
          <w:sz w:val="32"/>
          <w:szCs w:val="32"/>
        </w:rPr>
        <w:t>登录。</w:t>
      </w:r>
    </w:p>
    <w:p w14:paraId="00F8264C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02794E8" wp14:editId="69886AE2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F485" w14:textId="77777777" w:rsidR="00B073CA" w:rsidRDefault="003252B0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第二步：实名认证</w:t>
      </w:r>
    </w:p>
    <w:p w14:paraId="596E7406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在“个人中心”页面点击“立即认证”按钮进入申请人脸部识别操作，并填写认证信息。</w:t>
      </w:r>
    </w:p>
    <w:p w14:paraId="7D65EA16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17961CE" wp14:editId="18A9DF6D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7ED05EE" wp14:editId="6B09512D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23B03" w14:textId="77777777" w:rsidR="00B073CA" w:rsidRDefault="003252B0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第三步：选择申请事项</w:t>
      </w:r>
    </w:p>
    <w:p w14:paraId="212EC705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完成实名认证后在“业务办理”页面点击“切换区县”按钮，选择相应的区县，选择相关事项。</w:t>
      </w:r>
    </w:p>
    <w:p w14:paraId="1A95D7FF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color w:val="FF0000"/>
          <w:sz w:val="32"/>
          <w:szCs w:val="32"/>
        </w:rPr>
        <w:drawing>
          <wp:inline distT="0" distB="0" distL="0" distR="0" wp14:anchorId="5F7C23C1" wp14:editId="38749F6C">
            <wp:extent cx="1773555" cy="3154045"/>
            <wp:effectExtent l="0" t="0" r="17145" b="8255"/>
            <wp:docPr id="7" name="图片 7" descr="C:\Users\123456\Desktop\1648112737(1).jpg16481127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23456\Desktop\1648112737(1).jpg1648112737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D14B2D2" wp14:editId="4E1D1228">
            <wp:extent cx="1758950" cy="3128010"/>
            <wp:effectExtent l="0" t="0" r="12700" b="15240"/>
            <wp:docPr id="10" name="图片 10" descr="C:\Users\123456\Desktop\1648112829(1).jpg16481128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23456\Desktop\1648112829(1).jpg1648112829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1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0890" w14:textId="77777777" w:rsidR="00B073CA" w:rsidRDefault="003252B0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第四步：办理事项</w:t>
      </w:r>
      <w:r>
        <w:rPr>
          <w:rFonts w:ascii="黑体" w:eastAsia="黑体" w:hAnsi="黑体" w:cs="黑体" w:hint="eastAsia"/>
          <w:sz w:val="32"/>
          <w:szCs w:val="32"/>
        </w:rPr>
        <w:t xml:space="preserve"> </w:t>
      </w:r>
    </w:p>
    <w:p w14:paraId="74313541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</w:t>
      </w:r>
      <w:proofErr w:type="gramStart"/>
      <w:r>
        <w:rPr>
          <w:rFonts w:ascii="仿宋" w:eastAsia="仿宋" w:hAnsi="仿宋" w:hint="eastAsia"/>
          <w:sz w:val="32"/>
          <w:szCs w:val="32"/>
        </w:rPr>
        <w:t>预办理</w:t>
      </w:r>
      <w:proofErr w:type="gramEnd"/>
      <w:r>
        <w:rPr>
          <w:rFonts w:ascii="仿宋" w:eastAsia="仿宋" w:hAnsi="仿宋" w:hint="eastAsia"/>
          <w:sz w:val="32"/>
          <w:szCs w:val="32"/>
        </w:rPr>
        <w:t>页面，点击“立即办理”按钮进入办理页面。</w:t>
      </w:r>
    </w:p>
    <w:p w14:paraId="1ED5009E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C4E69B6" wp14:editId="773A5B82">
            <wp:extent cx="1828165" cy="3250565"/>
            <wp:effectExtent l="0" t="0" r="635" b="6985"/>
            <wp:docPr id="11" name="图片 11" descr="C:\Users\123456\Desktop\1648112909(1).jpg16481129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456\Desktop\1648112909(1).jpg1648112909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2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721B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在办理页面点击“办理”按钮，将对应的相关材料一一上传。</w:t>
      </w:r>
    </w:p>
    <w:p w14:paraId="5677654D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4D575C0" wp14:editId="5C131366">
            <wp:extent cx="3275965" cy="5824855"/>
            <wp:effectExtent l="0" t="0" r="635" b="4445"/>
            <wp:docPr id="12" name="图片 12" descr="C:\Users\123456\Desktop\1648112990(1).jpg16481129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23456\Desktop\1648112990(1).jpg1648112990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58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1F9A" w14:textId="77777777" w:rsidR="00B073CA" w:rsidRDefault="003252B0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第五步：文件上传</w:t>
      </w:r>
    </w:p>
    <w:p w14:paraId="77A72E9C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后，请点击“签章提交”按钮。</w:t>
      </w:r>
    </w:p>
    <w:p w14:paraId="63B40471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传包括</w:t>
      </w:r>
      <w:proofErr w:type="gramEnd"/>
      <w:r>
        <w:rPr>
          <w:rFonts w:ascii="仿宋" w:eastAsia="仿宋" w:hAnsi="仿宋" w:hint="eastAsia"/>
          <w:sz w:val="32"/>
          <w:szCs w:val="32"/>
        </w:rPr>
        <w:t>两种方式：</w:t>
      </w:r>
    </w:p>
    <w:p w14:paraId="0C1B40F0" w14:textId="77777777" w:rsidR="00B073CA" w:rsidRDefault="003252B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）拍照上传：拍摄上传时一定要确保材料的四个边角</w:t>
      </w:r>
      <w:r>
        <w:rPr>
          <w:rFonts w:ascii="仿宋" w:eastAsia="仿宋" w:hAnsi="仿宋" w:hint="eastAsia"/>
          <w:sz w:val="32"/>
          <w:szCs w:val="32"/>
        </w:rPr>
        <w:lastRenderedPageBreak/>
        <w:t>拍摄在内；</w:t>
      </w:r>
    </w:p>
    <w:p w14:paraId="0C970185" w14:textId="77777777" w:rsidR="00B073CA" w:rsidRDefault="003252B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）扫描件上传：如果您上传的是高清扫描件或手机、电脑截图，请点击“扫描件上传”。</w:t>
      </w:r>
    </w:p>
    <w:p w14:paraId="182205FD" w14:textId="77777777" w:rsidR="00B073CA" w:rsidRDefault="003252B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后，请预览所上传的材料，若材料上传不规范，请点击“</w:t>
      </w:r>
      <w:r>
        <w:rPr>
          <w:rFonts w:hint="eastAsia"/>
          <w:noProof/>
        </w:rPr>
        <w:drawing>
          <wp:inline distT="0" distB="0" distL="0" distR="0" wp14:anchorId="62DC2949" wp14:editId="3328D1AD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14:paraId="6C4C7700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000B2DD" wp14:editId="75DA9A07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5E540543" wp14:editId="585ACBF5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E4F5012" wp14:editId="33BF82C1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2EC4" w14:textId="77777777" w:rsidR="00B073CA" w:rsidRDefault="003252B0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14:paraId="1FD4E11C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提交所需材料，并填写邮寄地址完成后，请点击“提交审核”按钮。</w:t>
      </w:r>
      <w:r>
        <w:rPr>
          <w:rFonts w:ascii="仿宋" w:eastAsia="仿宋" w:hAnsi="仿宋" w:hint="eastAsia"/>
          <w:sz w:val="32"/>
          <w:szCs w:val="32"/>
        </w:rPr>
        <w:t xml:space="preserve"> </w:t>
      </w:r>
    </w:p>
    <w:p w14:paraId="44CCA2B9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5507F323" wp14:editId="2D077B6E">
            <wp:extent cx="3247390" cy="5774055"/>
            <wp:effectExtent l="0" t="0" r="10160" b="17145"/>
            <wp:docPr id="15" name="图片 15" descr="C:\Users\123456\Desktop\1648113241(1).jpg16481132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23456\Desktop\1648113241(1).jpg1648113241(1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57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B6BD8" w14:textId="77777777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若材料需要补正，将会收到相关短信，同时，可在“来滨办”的“消息中心”页面看</w:t>
      </w:r>
      <w:r>
        <w:rPr>
          <w:rFonts w:ascii="仿宋" w:eastAsia="仿宋" w:hAnsi="仿宋" w:hint="eastAsia"/>
          <w:sz w:val="32"/>
          <w:szCs w:val="32"/>
        </w:rPr>
        <w:t>到相关消息通知。请根据相关信息再次准备材料。</w:t>
      </w:r>
    </w:p>
    <w:p w14:paraId="74B53919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316EC27" wp14:editId="716E48B1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6931" w14:textId="77777777" w:rsidR="00B073CA" w:rsidRDefault="003252B0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14:paraId="5F3C7968" w14:textId="0A736DDE" w:rsidR="00B073CA" w:rsidRDefault="003252B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</w:t>
      </w:r>
    </w:p>
    <w:p w14:paraId="2E0A673F" w14:textId="77777777" w:rsidR="00B073CA" w:rsidRDefault="003252B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EE794CE" wp14:editId="054468E6">
            <wp:extent cx="2164080" cy="4244340"/>
            <wp:effectExtent l="0" t="0" r="762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337" cy="43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</w:p>
    <w:sectPr w:rsidR="00B073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B2"/>
    <w:rsid w:val="00064A4D"/>
    <w:rsid w:val="000A2EB3"/>
    <w:rsid w:val="00187A37"/>
    <w:rsid w:val="00197F41"/>
    <w:rsid w:val="002C01B2"/>
    <w:rsid w:val="002E63F3"/>
    <w:rsid w:val="00323EC8"/>
    <w:rsid w:val="003252B0"/>
    <w:rsid w:val="00325AAE"/>
    <w:rsid w:val="00395AFB"/>
    <w:rsid w:val="003E47CC"/>
    <w:rsid w:val="0040109A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D5B24"/>
    <w:rsid w:val="00640A7A"/>
    <w:rsid w:val="00644050"/>
    <w:rsid w:val="007F77CE"/>
    <w:rsid w:val="00801159"/>
    <w:rsid w:val="00882193"/>
    <w:rsid w:val="00893972"/>
    <w:rsid w:val="009770BC"/>
    <w:rsid w:val="009C3027"/>
    <w:rsid w:val="00A00DD2"/>
    <w:rsid w:val="00A029E0"/>
    <w:rsid w:val="00A25291"/>
    <w:rsid w:val="00A3367B"/>
    <w:rsid w:val="00A608C8"/>
    <w:rsid w:val="00AC4ACE"/>
    <w:rsid w:val="00B073CA"/>
    <w:rsid w:val="00B36ADB"/>
    <w:rsid w:val="00B82F53"/>
    <w:rsid w:val="00C01C1D"/>
    <w:rsid w:val="00C175BB"/>
    <w:rsid w:val="00C41339"/>
    <w:rsid w:val="00C71D49"/>
    <w:rsid w:val="00D50203"/>
    <w:rsid w:val="00D61B4C"/>
    <w:rsid w:val="00DA3FC0"/>
    <w:rsid w:val="00E00D95"/>
    <w:rsid w:val="00E53F4D"/>
    <w:rsid w:val="00E654F6"/>
    <w:rsid w:val="00E82300"/>
    <w:rsid w:val="00EE694C"/>
    <w:rsid w:val="00EE6B66"/>
    <w:rsid w:val="00F72CB2"/>
    <w:rsid w:val="00FA519C"/>
    <w:rsid w:val="00FC47DD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3180099"/>
    <w:rsid w:val="6428587B"/>
    <w:rsid w:val="69D76A39"/>
    <w:rsid w:val="6B2A5DC3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1BF692"/>
  <w15:docId w15:val="{5BEEBF1C-70EE-4ECE-8A22-EF78D25D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liang2p@163.com</cp:lastModifiedBy>
  <cp:revision>2</cp:revision>
  <cp:lastPrinted>2020-06-05T03:38:00Z</cp:lastPrinted>
  <dcterms:created xsi:type="dcterms:W3CDTF">2022-03-26T04:04:00Z</dcterms:created>
  <dcterms:modified xsi:type="dcterms:W3CDTF">2022-03-26T04:04:00Z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075EA09044EB4069B9AA4CEA08B5F246</vt:lpwstr>
  </property>
</Properties>
</file>