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委    托 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委托人：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被委托人：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360" w:lineRule="auto"/>
        <w:ind w:firstLine="645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本人因_________________原因，不能亲自办理教师资格认定相关业务，特委托________作为我的代理人，全权代表我办理教师资格认定相关事宜。</w:t>
      </w:r>
    </w:p>
    <w:p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在认定期间因本人不能到现场确认而产生一切后果，责任自负。</w:t>
      </w:r>
    </w:p>
    <w:p>
      <w:pPr>
        <w:spacing w:after="0" w:line="360" w:lineRule="auto"/>
        <w:ind w:firstLine="645"/>
        <w:jc w:val="both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委托期限：自签字之日起至认定业务办完为止。</w:t>
      </w:r>
      <w:bookmarkStart w:id="0" w:name="_GoBack"/>
      <w:bookmarkEnd w:id="0"/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委托人：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月  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2494A"/>
    <w:rsid w:val="00011902"/>
    <w:rsid w:val="0002494A"/>
    <w:rsid w:val="002E40B3"/>
    <w:rsid w:val="00323B43"/>
    <w:rsid w:val="00381516"/>
    <w:rsid w:val="003D194A"/>
    <w:rsid w:val="003D37D8"/>
    <w:rsid w:val="004358AB"/>
    <w:rsid w:val="00455E73"/>
    <w:rsid w:val="00600E7F"/>
    <w:rsid w:val="006D1774"/>
    <w:rsid w:val="00745807"/>
    <w:rsid w:val="008B7726"/>
    <w:rsid w:val="0094766A"/>
    <w:rsid w:val="009F17AC"/>
    <w:rsid w:val="00C253A2"/>
    <w:rsid w:val="00E227DD"/>
    <w:rsid w:val="15B6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251</Characters>
  <Lines>2</Lines>
  <Paragraphs>1</Paragraphs>
  <TotalTime>25</TotalTime>
  <ScaleCrop>false</ScaleCrop>
  <LinksUpToDate>false</LinksUpToDate>
  <CharactersWithSpaces>293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2018-03-08T09:14:00Z</dcterms:created>
  <dc:creator>微软用户</dc:creator>
  <cp:lastModifiedBy>Administrator</cp:lastModifiedBy>
  <dcterms:modified xsi:type="dcterms:W3CDTF">2022-06-13T07:52:30Z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53479287B17A4D56B72A4B25412E142C</vt:lpwstr>
  </property>
</Properties>
</file>