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600" w:firstLineChars="200"/>
        <w:jc w:val="center"/>
        <w:rPr>
          <w:rFonts w:hint="eastAsia"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Calibri" w:eastAsia="方正小标宋简体"/>
          <w:sz w:val="30"/>
          <w:szCs w:val="30"/>
        </w:rPr>
        <w:t>2022年</w:t>
      </w:r>
      <w:r>
        <w:rPr>
          <w:rFonts w:hint="eastAsia" w:ascii="方正小标宋简体" w:hAnsi="Calibri" w:eastAsia="方正小标宋简体"/>
          <w:sz w:val="30"/>
          <w:szCs w:val="30"/>
          <w:lang w:eastAsia="zh-CN"/>
        </w:rPr>
        <w:t>德州市普通话水平测试</w:t>
      </w:r>
      <w:r>
        <w:rPr>
          <w:rFonts w:hint="eastAsia" w:ascii="方正小标宋简体" w:hAnsi="Calibri" w:eastAsia="方正小标宋简体"/>
          <w:sz w:val="30"/>
          <w:szCs w:val="30"/>
        </w:rPr>
        <w:t>健康管理信息采集表</w:t>
      </w:r>
    </w:p>
    <w:tbl>
      <w:tblPr>
        <w:tblStyle w:val="5"/>
        <w:tblW w:w="11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Calibri" w:eastAsia="仿宋_GB2312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hAnsi="Calibri" w:eastAsia="仿宋_GB2312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Calibri" w:eastAsia="仿宋_GB2312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4.</w:t>
            </w:r>
            <w:r>
              <w:rPr>
                <w:rFonts w:hint="eastAsia" w:ascii="仿宋_GB2312" w:hAnsi="Calibri" w:eastAsia="仿宋_GB2312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5.</w:t>
            </w:r>
            <w:r>
              <w:rPr>
                <w:rFonts w:hint="eastAsia" w:ascii="仿宋_GB2312" w:hAnsi="Calibri" w:eastAsia="仿宋_GB2312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Calibri" w:eastAsia="仿宋_GB2312"/>
                <w:szCs w:val="21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jc w:val="center"/>
              <w:rPr>
                <w:rFonts w:hint="eastAsia" w:ascii="仿宋_GB2312" w:hAnsi="Calibri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</w:t>
            </w:r>
            <w:r>
              <w:rPr>
                <w:rFonts w:hint="eastAsia" w:ascii="仿宋_GB2312" w:hAnsi="Calibri" w:eastAsia="仿宋_GB2312"/>
                <w:szCs w:val="21"/>
                <w:lang w:eastAsia="zh-CN"/>
              </w:rPr>
              <w:t>是</w:t>
            </w:r>
            <w:r>
              <w:rPr>
                <w:rFonts w:hint="eastAsia" w:ascii="仿宋_GB2312" w:hAnsi="Calibri" w:eastAsia="仿宋_GB2312"/>
                <w:szCs w:val="21"/>
              </w:rPr>
              <w:t>确诊病例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□无症状感染者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□密切接触者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pacing w:line="240" w:lineRule="exact"/>
              <w:rPr>
                <w:rFonts w:hint="eastAsia"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1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Calibri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b/>
                <w:bCs/>
                <w:szCs w:val="21"/>
                <w:lang w:eastAsia="zh-CN"/>
              </w:rPr>
              <w:t>注：情形中</w:t>
            </w:r>
            <w:r>
              <w:rPr>
                <w:rFonts w:hint="eastAsia" w:ascii="仿宋_GB2312" w:hAnsi="Calibri" w:eastAsia="仿宋_GB2312"/>
                <w:b/>
                <w:bCs/>
                <w:szCs w:val="21"/>
                <w:lang w:val="en-US" w:eastAsia="zh-CN"/>
              </w:rPr>
              <w:t>1-4,6项有一项为“是”的考生不能参加测试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健康监测（自</w:t>
            </w:r>
            <w:r>
              <w:rPr>
                <w:rFonts w:hint="eastAsia" w:ascii="仿宋_GB2312" w:hAnsi="Calibri" w:eastAsia="仿宋_GB2312"/>
                <w:b/>
                <w:sz w:val="24"/>
                <w:lang w:eastAsia="zh-CN"/>
              </w:rPr>
              <w:t>考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健康码</w:t>
            </w:r>
          </w:p>
          <w:p>
            <w:pPr>
              <w:spacing w:line="240" w:lineRule="exact"/>
              <w:ind w:firstLine="210" w:firstLineChars="100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①红码</w:t>
            </w:r>
          </w:p>
          <w:p>
            <w:pPr>
              <w:spacing w:line="240" w:lineRule="exact"/>
              <w:ind w:firstLine="210" w:firstLineChars="100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②黄码</w:t>
            </w:r>
          </w:p>
          <w:p>
            <w:pPr>
              <w:spacing w:line="240" w:lineRule="exact"/>
              <w:ind w:firstLine="210" w:firstLineChars="100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③绿码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是否有以下症状</w:t>
            </w:r>
          </w:p>
          <w:p>
            <w:pPr>
              <w:spacing w:line="24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如出现前述所列症状，是否排除疑似传染病</w:t>
            </w:r>
          </w:p>
          <w:p>
            <w:pPr>
              <w:spacing w:line="240" w:lineRule="exact"/>
              <w:jc w:val="left"/>
              <w:rPr>
                <w:rFonts w:hint="eastAsia"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 xml:space="preserve">①是 </w:t>
            </w:r>
            <w:r>
              <w:rPr>
                <w:rFonts w:ascii="仿宋_GB2312" w:hAnsi="Calibri" w:eastAsia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/>
                <w:szCs w:val="21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考试当天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Calibri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Calibri" w:eastAsia="仿宋_GB2312"/>
                <w:color w:val="FFFFFF" w:themeColor="background1"/>
                <w:sz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Calibri" w:eastAsia="仿宋_GB2312"/>
                <w:sz w:val="24"/>
                <w:lang w:val="en-US" w:eastAsia="zh-CN"/>
              </w:rPr>
              <w:t>日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  <w:lang w:val="en-US" w:eastAsia="zh-CN"/>
              </w:rPr>
              <w:t>考</w:t>
            </w:r>
            <w:r>
              <w:rPr>
                <w:rFonts w:hint="eastAsia" w:ascii="仿宋_GB2312" w:hAnsi="Calibri" w:eastAsia="仿宋_GB2312"/>
                <w:b/>
                <w:sz w:val="24"/>
              </w:rPr>
              <w:t>生承诺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本人参加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eastAsia="zh-CN"/>
              </w:rPr>
              <w:t>德州市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2022年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普通话水平测试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，现郑重承诺：</w:t>
            </w:r>
          </w:p>
          <w:p>
            <w:pPr>
              <w:snapToGrid w:val="0"/>
              <w:spacing w:line="320" w:lineRule="exact"/>
              <w:ind w:firstLine="420" w:firstLineChars="200"/>
              <w:rPr>
                <w:rFonts w:hint="eastAsia"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本人如实逐项填报健康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信息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，如因隐瞒或虚假填报引起不良后果，本人愿承担相应的法律责任。</w:t>
            </w:r>
          </w:p>
          <w:p>
            <w:pPr>
              <w:spacing w:line="320" w:lineRule="exact"/>
              <w:ind w:firstLine="4830" w:firstLineChars="2300"/>
              <w:jc w:val="left"/>
              <w:rPr>
                <w:rFonts w:hint="eastAsia"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签名：        </w:t>
            </w:r>
          </w:p>
          <w:p>
            <w:pPr>
              <w:spacing w:line="320" w:lineRule="exact"/>
              <w:jc w:val="center"/>
              <w:rPr>
                <w:rFonts w:hint="eastAsia"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                                日    期：   年  月   日</w:t>
            </w:r>
          </w:p>
        </w:tc>
      </w:tr>
    </w:tbl>
    <w:p/>
    <w:sectPr>
      <w:pgSz w:w="11906" w:h="16838"/>
      <w:pgMar w:top="1440" w:right="1800" w:bottom="53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OGFhOTUyNjA5ZDE1MTgxNTJkYWZiY2M0NmJjZjkifQ=="/>
  </w:docVars>
  <w:rsids>
    <w:rsidRoot w:val="007B09AA"/>
    <w:rsid w:val="002C0BAF"/>
    <w:rsid w:val="00364A44"/>
    <w:rsid w:val="004E5197"/>
    <w:rsid w:val="00635F9F"/>
    <w:rsid w:val="007B09AA"/>
    <w:rsid w:val="008D313A"/>
    <w:rsid w:val="00C355B1"/>
    <w:rsid w:val="00F42E8F"/>
    <w:rsid w:val="04C6080F"/>
    <w:rsid w:val="06652463"/>
    <w:rsid w:val="067A7CBC"/>
    <w:rsid w:val="07E5385B"/>
    <w:rsid w:val="08055CAB"/>
    <w:rsid w:val="08057A5A"/>
    <w:rsid w:val="084367D4"/>
    <w:rsid w:val="08674270"/>
    <w:rsid w:val="096E5EC8"/>
    <w:rsid w:val="09C63218"/>
    <w:rsid w:val="0AA37349"/>
    <w:rsid w:val="0AB45767"/>
    <w:rsid w:val="0D8633EB"/>
    <w:rsid w:val="0EB2020F"/>
    <w:rsid w:val="105A1E3F"/>
    <w:rsid w:val="10A5002C"/>
    <w:rsid w:val="11082369"/>
    <w:rsid w:val="149363ED"/>
    <w:rsid w:val="16A668AC"/>
    <w:rsid w:val="1B3F2E2B"/>
    <w:rsid w:val="1F291E28"/>
    <w:rsid w:val="202D3B9A"/>
    <w:rsid w:val="21B14C85"/>
    <w:rsid w:val="21B93937"/>
    <w:rsid w:val="21D02A2F"/>
    <w:rsid w:val="23B26890"/>
    <w:rsid w:val="25A246E2"/>
    <w:rsid w:val="263F63D5"/>
    <w:rsid w:val="273E043A"/>
    <w:rsid w:val="28862099"/>
    <w:rsid w:val="295108F9"/>
    <w:rsid w:val="298F1421"/>
    <w:rsid w:val="29DD395C"/>
    <w:rsid w:val="2AB96756"/>
    <w:rsid w:val="2E701821"/>
    <w:rsid w:val="35AE2C2F"/>
    <w:rsid w:val="3B8E32E7"/>
    <w:rsid w:val="3DD11BB1"/>
    <w:rsid w:val="3E133F77"/>
    <w:rsid w:val="3FAC6431"/>
    <w:rsid w:val="400076F1"/>
    <w:rsid w:val="45097E82"/>
    <w:rsid w:val="45C2075D"/>
    <w:rsid w:val="499F0DB5"/>
    <w:rsid w:val="4B0B04B0"/>
    <w:rsid w:val="4B863FDA"/>
    <w:rsid w:val="4CDB0356"/>
    <w:rsid w:val="4E791BD4"/>
    <w:rsid w:val="504D50C7"/>
    <w:rsid w:val="50AD3DB7"/>
    <w:rsid w:val="51256043"/>
    <w:rsid w:val="513F7105"/>
    <w:rsid w:val="52974D1F"/>
    <w:rsid w:val="55172147"/>
    <w:rsid w:val="551C775D"/>
    <w:rsid w:val="559B4B26"/>
    <w:rsid w:val="567710EF"/>
    <w:rsid w:val="568850AA"/>
    <w:rsid w:val="582C7CB7"/>
    <w:rsid w:val="5AD84127"/>
    <w:rsid w:val="5AE91E90"/>
    <w:rsid w:val="5B791466"/>
    <w:rsid w:val="5C5B0B6B"/>
    <w:rsid w:val="5D1C4324"/>
    <w:rsid w:val="5DF43025"/>
    <w:rsid w:val="5F742670"/>
    <w:rsid w:val="60343BAD"/>
    <w:rsid w:val="625642AF"/>
    <w:rsid w:val="643248A8"/>
    <w:rsid w:val="64526CF8"/>
    <w:rsid w:val="66F83B86"/>
    <w:rsid w:val="672C1A82"/>
    <w:rsid w:val="67D87514"/>
    <w:rsid w:val="6AFE3735"/>
    <w:rsid w:val="6B405AFC"/>
    <w:rsid w:val="6F060E0B"/>
    <w:rsid w:val="6F8754E0"/>
    <w:rsid w:val="71072C18"/>
    <w:rsid w:val="72587BCF"/>
    <w:rsid w:val="7295537E"/>
    <w:rsid w:val="73AD7AA7"/>
    <w:rsid w:val="76F679B7"/>
    <w:rsid w:val="776950FE"/>
    <w:rsid w:val="77AD4519"/>
    <w:rsid w:val="7A24483B"/>
    <w:rsid w:val="7DAE2D99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470</Characters>
  <Lines>74</Lines>
  <Paragraphs>21</Paragraphs>
  <TotalTime>0</TotalTime>
  <ScaleCrop>false</ScaleCrop>
  <LinksUpToDate>false</LinksUpToDate>
  <CharactersWithSpaces>570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2022-04-04T09:11:00Z</dcterms:created>
  <dc:creator>王坤</dc:creator>
  <cp:lastModifiedBy>柠檬&amp;橙小妹</cp:lastModifiedBy>
  <dcterms:modified xsi:type="dcterms:W3CDTF">2022-06-15T07:20:22Z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83AF01530D594BBBA3795A816CD350AE</vt:lpwstr>
  </property>
</Properties>
</file>