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16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2"/>
        <w:gridCol w:w="847"/>
        <w:gridCol w:w="1259"/>
        <w:gridCol w:w="2385"/>
        <w:gridCol w:w="5970"/>
        <w:gridCol w:w="1125"/>
        <w:gridCol w:w="1080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院部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学历、学位要求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59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其他应聘要求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需求数量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英语语言文学、英语笔译等相关专业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取得专业英语八级，有二级笔译证书或海外留学背景优先；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商务英语、英语语言文学、英语笔译等相关专业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取得专业英语八级，有二级笔译证书或海外留学背景优先；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教育类、营养学、护理学、学前教育学、健康管理与促进类、美术相关专业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具备丰富的专业知识和优秀的专业素质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德语专任教师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博士研究生（长期招聘）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商务、经贸或德语语言文学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有德语专八或C1等级证书；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有一定教学经验并掌握信息化教学技能；具备科研能力与创新精神；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有企业工作经验者或中级以上职业资格证书者优先。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商务日语、日语语言文学、日语笔译等相关专业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取得日语能力测试一级，有二级笔译证书或海外留学背景优先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日语口语流利，发音标准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有企业工作经验者或中级以上职业资格证书者优先。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</w:rPr>
              <w:t>工商管理、经济学、金融学、统计学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1.博士研究生3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会计、审计、财务管理方向优先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丁老师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邮箱：gjsxy@sdws.edu.cn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3917079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跨境电商方向，新媒体运营方向、大数据分析方向优先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numPr>
                <w:ilvl w:val="0"/>
                <w:numId w:val="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管理科学与工程、物流管理、物流工程、交通运输管理等相关专业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具备较好的数理逻辑计算能力，具有较好的科学研究能力；</w:t>
            </w:r>
          </w:p>
          <w:p>
            <w:pPr>
              <w:numPr>
                <w:ilvl w:val="0"/>
                <w:numId w:val="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3.从事过物流行业、运输行业、仓储行业等相关工作，或有类似工作经验者优先。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滕老师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glxy@sdws.edu.cn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3917062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17854233749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管理科学与工程、工商管理（物流与供应链管理方向）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运筹学与控制论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8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主要从事研究中心的科研工作，承担少量教学任务。</w:t>
            </w:r>
          </w:p>
        </w:tc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工程造价、工程管理、土木工程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gcxy@sdws.edu.cn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0631-3917106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建筑设计或室内设计专业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软件工程、计算机应用、大数据等相关专业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史老师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09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通信、软件、计算机类相关专业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熟悉linux、鸿蒙系统的应用，有相关工作经验者优先。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本硕专业一致或相近，有相关工作经验者优先。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电气工程类、机电自动化等专业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本硕专业一致或相近，有相关工作经验者优先。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软件工程、计算机科学与技术、计算机应用、电子商务等相关专业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有较好的科研能力，较强的团队意识，主持或参与过市厅级以上课题，有实际软件研发经验者优先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史老师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物联网、移动开发、通信工程、云计算、大数据等专业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具备丰富的项目研发经验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条件特别优秀者可放宽要求。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"mailto:hlxy@sdws.edu.cn"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hlxy@sdws.edu.cn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电话：0631-6088537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15763181658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STEM（科学、技术、工程、数学）、计算机科学、教育技术学、现代教育技术及相关专业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有STEM相关研究及项目化教学、编程教育、机器人教育等工作经验者优先。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孙老师</w:t>
            </w:r>
          </w:p>
        </w:tc>
        <w:tc>
          <w:tcPr>
            <w:tcW w:w="209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"mailto:stemjyxy@sdws.edu.cn"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stemjyxy@sdws.edu.cn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15990995261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思想政治教育、法学、哲学等专业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"mailto:szb@sdws.edu.cn"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szb@sdws.edu.cn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18769106582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有教学经验、中共党员优先考虑。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有教学经验者优先考虑。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思想政治教育、马克思主义理论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中共党员、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有相关教学经验者优先。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排球、篮球、健美操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专项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能承担课程及比赛训练任务，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有一定科研能力者优先。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孙老师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"mailto:办公邮箱tyb@sdws.edu.cn；"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邮箱</w:t>
            </w:r>
            <w:r>
              <w:rPr>
                <w:rStyle w:val="7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tyb@sdws.edu.cn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13561851727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基础部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高等数学、数理统计、概率论、统计学等相关专业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"mailto:jcb_wh@sdws.edu.cn"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19906317762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哲学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具有较强的文字功底和公文写作能力，有积极的服务意识和团队合作精神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有主持过市厅级及以上课题或发表过高水平论文者优先。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gzyjy@sdws.edu.cn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13329265764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水产养殖学、水生生物学、海洋科学、海洋生物技术、海洋渔业科学与技术等专业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数学、物理学、材料学、测绘工程、土建类、机械类、电子信息类、热能核能类、仪器仪表类等专业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学校办公室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中文、行政管理等专业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法律顾问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本科及以上学历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法学相关专业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担任过法务或律师事务所工作经验者优先；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取得法律从业资格证书或有律师执业证者优先考虑；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4"/>
                <w:szCs w:val="24"/>
              </w:rPr>
              <w:t>熟悉民法典、公司法、劳动法等国家法律法规和规定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4.硕士研究生学历优先。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应用心理学、社会心理学、发展心理学等专业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具有良好的组织协调能力，热爱心理健康教育与咨询工作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有较强心理健康教育活动策划能力、擅长团体辅导和素质拓展活动的优先考虑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xsc_wh@sdws.edu.cn  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3917019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招生就业办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5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有较强的文字功底和公文写作能力，有积极的服务意识和团队合作精神，有组织能力；</w:t>
            </w:r>
          </w:p>
          <w:p>
            <w:pPr>
              <w:numPr>
                <w:ilvl w:val="0"/>
                <w:numId w:val="15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有相关工作经验者优先。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设备管理人员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计算机等相关专业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有设备维护工作经历者可不限专业。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播音、广播电视学等专业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有话筒、音响等多媒体设备调试能力，条件特别优秀者可放宽要求。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09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417" w:right="1440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278E4"/>
    <w:multiLevelType w:val="singleLevel"/>
    <w:tmpl w:val="B1F27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C0CE83"/>
    <w:multiLevelType w:val="singleLevel"/>
    <w:tmpl w:val="B2C0C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>
    <w:nsid w:val="D92A0F77"/>
    <w:multiLevelType w:val="singleLevel"/>
    <w:tmpl w:val="D92A0F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A115898"/>
    <w:multiLevelType w:val="singleLevel"/>
    <w:tmpl w:val="DA115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0B106C0"/>
    <w:multiLevelType w:val="singleLevel"/>
    <w:tmpl w:val="F0B10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39997E0"/>
    <w:multiLevelType w:val="singleLevel"/>
    <w:tmpl w:val="039997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28DFD44"/>
    <w:multiLevelType w:val="singleLevel"/>
    <w:tmpl w:val="128DFD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CF3EB04"/>
    <w:multiLevelType w:val="singleLevel"/>
    <w:tmpl w:val="1CF3E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9A1524F"/>
    <w:multiLevelType w:val="singleLevel"/>
    <w:tmpl w:val="39A152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46A08E4"/>
    <w:multiLevelType w:val="singleLevel"/>
    <w:tmpl w:val="446A0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5BE2C78"/>
    <w:multiLevelType w:val="singleLevel"/>
    <w:tmpl w:val="45BE2C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9636FD6"/>
    <w:multiLevelType w:val="singleLevel"/>
    <w:tmpl w:val="49636F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D75B405"/>
    <w:multiLevelType w:val="singleLevel"/>
    <w:tmpl w:val="4D75B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534B831"/>
    <w:multiLevelType w:val="singleLevel"/>
    <w:tmpl w:val="5534B8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7E13ACD9"/>
    <w:multiLevelType w:val="singleLevel"/>
    <w:tmpl w:val="7E13AC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zQzOGFkOGRjYTQ5ZjI3NmI3YjEzM2UwY2M5OTMifQ=="/>
  </w:docVars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1C2741"/>
    <w:rsid w:val="014E7F8F"/>
    <w:rsid w:val="018B7D7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9864EC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4DD6216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A802C7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5E2346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8559A5"/>
    <w:rsid w:val="0D864DBC"/>
    <w:rsid w:val="0D9574CF"/>
    <w:rsid w:val="0D9B0850"/>
    <w:rsid w:val="0DF3251E"/>
    <w:rsid w:val="0DFD40E5"/>
    <w:rsid w:val="0E125951"/>
    <w:rsid w:val="0E236F3B"/>
    <w:rsid w:val="0E423701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1530D"/>
    <w:rsid w:val="10F544C4"/>
    <w:rsid w:val="11134896"/>
    <w:rsid w:val="111B1232"/>
    <w:rsid w:val="11287A25"/>
    <w:rsid w:val="113A665D"/>
    <w:rsid w:val="1156030D"/>
    <w:rsid w:val="11CB6A8E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59229B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5D461A8"/>
    <w:rsid w:val="161D73C9"/>
    <w:rsid w:val="169F30FB"/>
    <w:rsid w:val="17160C21"/>
    <w:rsid w:val="1717211A"/>
    <w:rsid w:val="17477B9C"/>
    <w:rsid w:val="17A15620"/>
    <w:rsid w:val="180A0FDC"/>
    <w:rsid w:val="18215D3B"/>
    <w:rsid w:val="185600C9"/>
    <w:rsid w:val="18B770A3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9350D1"/>
    <w:rsid w:val="1EAA23E8"/>
    <w:rsid w:val="1EC24E04"/>
    <w:rsid w:val="1F0F4BCB"/>
    <w:rsid w:val="1F2E011A"/>
    <w:rsid w:val="1F3E0CDC"/>
    <w:rsid w:val="1F410877"/>
    <w:rsid w:val="1FA23877"/>
    <w:rsid w:val="1FAE3C30"/>
    <w:rsid w:val="1FB0352D"/>
    <w:rsid w:val="1FBE4FD8"/>
    <w:rsid w:val="2039450E"/>
    <w:rsid w:val="20C53A15"/>
    <w:rsid w:val="21070022"/>
    <w:rsid w:val="210F6A37"/>
    <w:rsid w:val="210F6FCA"/>
    <w:rsid w:val="213918EA"/>
    <w:rsid w:val="217E3CEA"/>
    <w:rsid w:val="219E345B"/>
    <w:rsid w:val="21A8239E"/>
    <w:rsid w:val="21C072BE"/>
    <w:rsid w:val="21C16C94"/>
    <w:rsid w:val="21D82F05"/>
    <w:rsid w:val="21FC1A8B"/>
    <w:rsid w:val="22114614"/>
    <w:rsid w:val="2258374C"/>
    <w:rsid w:val="227D2506"/>
    <w:rsid w:val="2282793D"/>
    <w:rsid w:val="229E5135"/>
    <w:rsid w:val="22BB675B"/>
    <w:rsid w:val="232122CF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855D8A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320A"/>
    <w:rsid w:val="2895546B"/>
    <w:rsid w:val="289F3859"/>
    <w:rsid w:val="28A94086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7B5D50"/>
    <w:rsid w:val="30900AD1"/>
    <w:rsid w:val="30BF0D5A"/>
    <w:rsid w:val="30FB44F7"/>
    <w:rsid w:val="311B2597"/>
    <w:rsid w:val="3136734C"/>
    <w:rsid w:val="31685A57"/>
    <w:rsid w:val="31DB5299"/>
    <w:rsid w:val="32341F81"/>
    <w:rsid w:val="32630D7F"/>
    <w:rsid w:val="32A3051B"/>
    <w:rsid w:val="32B44043"/>
    <w:rsid w:val="3325242A"/>
    <w:rsid w:val="332F2AA6"/>
    <w:rsid w:val="33311EA5"/>
    <w:rsid w:val="33561688"/>
    <w:rsid w:val="33BD7E08"/>
    <w:rsid w:val="33F621A2"/>
    <w:rsid w:val="34145393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D56ED4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1A1DBE"/>
    <w:rsid w:val="38225C05"/>
    <w:rsid w:val="38543278"/>
    <w:rsid w:val="38841DC5"/>
    <w:rsid w:val="389746BB"/>
    <w:rsid w:val="38B67D4D"/>
    <w:rsid w:val="38DE443B"/>
    <w:rsid w:val="38E80E8A"/>
    <w:rsid w:val="393F53A3"/>
    <w:rsid w:val="396D3B33"/>
    <w:rsid w:val="3A0524AE"/>
    <w:rsid w:val="3A066C0D"/>
    <w:rsid w:val="3A4B3026"/>
    <w:rsid w:val="3A4E1E59"/>
    <w:rsid w:val="3B205A33"/>
    <w:rsid w:val="3BB97680"/>
    <w:rsid w:val="3BCD1769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A6764B"/>
    <w:rsid w:val="3DE63C2F"/>
    <w:rsid w:val="3DE674C8"/>
    <w:rsid w:val="3DFC3CED"/>
    <w:rsid w:val="3E1A1D6F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873A39"/>
    <w:rsid w:val="41AB53ED"/>
    <w:rsid w:val="421A2908"/>
    <w:rsid w:val="4224496B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4F71A2D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6B6511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171426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30D16"/>
    <w:rsid w:val="4AD56F6D"/>
    <w:rsid w:val="4AF54D39"/>
    <w:rsid w:val="4B0A515E"/>
    <w:rsid w:val="4B1D4EBC"/>
    <w:rsid w:val="4B242823"/>
    <w:rsid w:val="4B372170"/>
    <w:rsid w:val="4B4760AA"/>
    <w:rsid w:val="4B4A468C"/>
    <w:rsid w:val="4B657768"/>
    <w:rsid w:val="4BAA2790"/>
    <w:rsid w:val="4C1F7AAE"/>
    <w:rsid w:val="4C4F631F"/>
    <w:rsid w:val="4CAB580C"/>
    <w:rsid w:val="4CBD01F2"/>
    <w:rsid w:val="4CE241EB"/>
    <w:rsid w:val="4D1113E3"/>
    <w:rsid w:val="4D2543BE"/>
    <w:rsid w:val="4D401031"/>
    <w:rsid w:val="4D510FBA"/>
    <w:rsid w:val="4D573983"/>
    <w:rsid w:val="4D837A6D"/>
    <w:rsid w:val="4D8E10B5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330AB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1103C"/>
    <w:rsid w:val="580A1741"/>
    <w:rsid w:val="581164D4"/>
    <w:rsid w:val="5817391C"/>
    <w:rsid w:val="58222C29"/>
    <w:rsid w:val="582614B1"/>
    <w:rsid w:val="58312ED4"/>
    <w:rsid w:val="587E7C55"/>
    <w:rsid w:val="58861AE7"/>
    <w:rsid w:val="58C070E7"/>
    <w:rsid w:val="58D80B06"/>
    <w:rsid w:val="58E8481D"/>
    <w:rsid w:val="58F279B1"/>
    <w:rsid w:val="58F41734"/>
    <w:rsid w:val="59630BF9"/>
    <w:rsid w:val="59742088"/>
    <w:rsid w:val="59F44FA0"/>
    <w:rsid w:val="5A3B0E02"/>
    <w:rsid w:val="5A844493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CE61FE5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5F5FC8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1AC3E95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0B1B2C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1243D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111273"/>
    <w:rsid w:val="6A5A1E75"/>
    <w:rsid w:val="6A7A5E08"/>
    <w:rsid w:val="6ACA5728"/>
    <w:rsid w:val="6B111BBC"/>
    <w:rsid w:val="6B1B7103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A36342"/>
    <w:rsid w:val="6CBB46AF"/>
    <w:rsid w:val="6CDD671A"/>
    <w:rsid w:val="6CEF5E1A"/>
    <w:rsid w:val="6CF3789F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1D52709"/>
    <w:rsid w:val="72057A4C"/>
    <w:rsid w:val="723F4E99"/>
    <w:rsid w:val="72452F5A"/>
    <w:rsid w:val="72740574"/>
    <w:rsid w:val="728B74BE"/>
    <w:rsid w:val="72B777E8"/>
    <w:rsid w:val="72BA34FE"/>
    <w:rsid w:val="72BE1662"/>
    <w:rsid w:val="73157070"/>
    <w:rsid w:val="73477F03"/>
    <w:rsid w:val="734C4386"/>
    <w:rsid w:val="73AD33BE"/>
    <w:rsid w:val="743F43CB"/>
    <w:rsid w:val="74477EFB"/>
    <w:rsid w:val="746B3502"/>
    <w:rsid w:val="746B577A"/>
    <w:rsid w:val="746C59C1"/>
    <w:rsid w:val="74C217D0"/>
    <w:rsid w:val="74CB7119"/>
    <w:rsid w:val="74D41EA9"/>
    <w:rsid w:val="74E1596A"/>
    <w:rsid w:val="74E43790"/>
    <w:rsid w:val="7549549D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D0877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AE06E7E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0</TotalTime>
  <ScaleCrop>false</ScaleCrop>
  <LinksUpToDate>false</LinksUpToDate>
  <CharactersWithSpaces>2971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2022-09-16T03:32:41Z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25F5F226BF404273BE817B28C33E57CE</vt:lpwstr>
  </property>
</Properties>
</file>