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32"/>
          <w:szCs w:val="32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spacing w:val="-8"/>
          <w:sz w:val="32"/>
          <w:szCs w:val="32"/>
        </w:rPr>
        <w:t>2022年下半年中小学教师资格考试（笔试）</w:t>
      </w:r>
      <w:r>
        <w:rPr>
          <w:rFonts w:hint="eastAsia" w:ascii="方正小标宋简体" w:hAnsi="方正小标宋简体" w:eastAsia="方正小标宋简体" w:cs="方正小标宋简体"/>
          <w:spacing w:val="-8"/>
          <w:sz w:val="32"/>
          <w:szCs w:val="32"/>
          <w:lang w:val="en-US" w:eastAsia="zh-CN"/>
        </w:rPr>
        <w:t>考点信息表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枣庄市市中区文化路小学：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枣庄市市中区振兴北路245号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枣庄市第十五中学西校区：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枣庄市市中区光明中路88号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枣庄市第十五中学东校区：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枣庄市市中区文化东路15号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枣庄市市中区鑫昌路小学：</w:t>
      </w:r>
      <w:r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  <w:lang w:val="en-US" w:eastAsia="zh-CN"/>
        </w:rPr>
        <w:t>枣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庄市市中区鑫昌路334号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枣庄市立新小学：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枣庄市市中区解放北路244号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枣庄市实验学校：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枣庄市薛城区新城武夷山路1819号（光明路南）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枣庄市实验小学：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枣庄市薛城区新城武夷山路517号（光明路北）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枣庄市市中区文化路小学东校：</w:t>
      </w:r>
      <w:r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  <w:lang w:val="en-US" w:eastAsia="zh-CN"/>
        </w:rPr>
        <w:t>枣庄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市市中区解放中路26号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枣庄市市中区实验中学：</w:t>
      </w:r>
      <w:r>
        <w:rPr>
          <w:rFonts w:hint="default" w:ascii="Times New Roman" w:hAnsi="Times New Roman" w:eastAsia="仿宋_GB2312" w:cs="Times New Roman"/>
          <w:b w:val="0"/>
          <w:bCs w:val="0"/>
          <w:spacing w:val="-8"/>
          <w:sz w:val="32"/>
          <w:szCs w:val="32"/>
          <w:lang w:val="en-US" w:eastAsia="zh-CN"/>
        </w:rPr>
        <w:t>枣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庄市市中区光明大道S580号（学校南门）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2"/>
          <w:szCs w:val="32"/>
          <w:lang w:val="en-US" w:eastAsia="zh-CN"/>
        </w:rPr>
        <w:t>枣庄市市中区东湖小学：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  <w:lang w:val="en-US" w:eastAsia="zh-CN"/>
        </w:rPr>
        <w:t>枣庄市市中区龙城西路777号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436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TRiY2ZlYWFlYmFhMTMxZmI3NjYxODk2NjlhZTQifQ=="/>
  </w:docVars>
  <w:rsids>
    <w:rsidRoot w:val="2BA27759"/>
    <w:rsid w:val="099E7DFD"/>
    <w:rsid w:val="0CC47D23"/>
    <w:rsid w:val="1910582E"/>
    <w:rsid w:val="2BA27759"/>
    <w:rsid w:val="32AB4666"/>
    <w:rsid w:val="65370A5F"/>
    <w:rsid w:val="6A792E5B"/>
    <w:rsid w:val="6E3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Times New Roman" w:hAnsi="Times New Roman" w:eastAsia="黑体" w:cs="Times New Roman"/>
      <w:kern w:val="44"/>
      <w:sz w:val="32"/>
      <w:szCs w:val="32"/>
      <w:lang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300</Characters>
  <Lines>0</Lines>
  <Paragraphs>0</Paragraphs>
  <TotalTime>0</TotalTime>
  <ScaleCrop>false</ScaleCrop>
  <LinksUpToDate>false</LinksUpToDate>
  <CharactersWithSpaces>300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2022-10-21T06:27:00Z</dcterms:created>
  <dc:creator>刘光宇</dc:creator>
  <cp:lastModifiedBy>刘光宇</cp:lastModifiedBy>
  <dcterms:modified xsi:type="dcterms:W3CDTF">2022-10-21T06:28:54Z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C2900699201841539C9C509246505BD0</vt:lpwstr>
  </property>
</Properties>
</file>