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网上提交材料办理指南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网上提交就是将</w:t>
      </w:r>
      <w:r>
        <w:rPr>
          <w:rFonts w:hint="eastAsia" w:ascii="仿宋_GB2312" w:eastAsia="仿宋_GB2312"/>
          <w:sz w:val="28"/>
          <w:szCs w:val="28"/>
          <w:lang w:eastAsia="zh-CN"/>
        </w:rPr>
        <w:t>申请材料</w:t>
      </w:r>
      <w:r>
        <w:rPr>
          <w:rFonts w:hint="eastAsia" w:ascii="仿宋_GB2312" w:eastAsia="仿宋_GB2312"/>
          <w:sz w:val="28"/>
          <w:szCs w:val="28"/>
        </w:rPr>
        <w:t>扫描后通过网络上传发送给认定机构，</w:t>
      </w:r>
      <w:r>
        <w:rPr>
          <w:rFonts w:hint="eastAsia" w:ascii="黑体" w:hAnsi="黑体" w:eastAsia="黑体" w:cs="黑体"/>
          <w:b/>
          <w:bCs/>
          <w:sz w:val="28"/>
          <w:szCs w:val="28"/>
        </w:rPr>
        <w:t>申请人不必到现场确认</w:t>
      </w:r>
      <w:r>
        <w:rPr>
          <w:rFonts w:hint="eastAsia" w:ascii="仿宋_GB2312" w:eastAsia="仿宋_GB2312"/>
          <w:sz w:val="28"/>
          <w:szCs w:val="28"/>
          <w:lang w:eastAsia="zh-CN"/>
        </w:rPr>
        <w:t>，也不需要邮寄相关纸质证书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一、输入网址，点击“立即办理”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http://www.shandong.gov.cn/api-gateway/jpaas-jiq-web-sdywtb/front/transition/ywTransToDetail?innerCode=4783638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74310" cy="28448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二、注册登录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74310" cy="238506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5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三、全部勾选，点下一步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74310" cy="3079115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四、填写联系地址，应和</w:t>
      </w:r>
      <w:r>
        <w:rPr>
          <w:rFonts w:hint="eastAsia" w:ascii="仿宋_GB2312" w:eastAsia="仿宋_GB2312"/>
          <w:sz w:val="28"/>
          <w:szCs w:val="28"/>
          <w:lang w:eastAsia="zh-CN"/>
        </w:rPr>
        <w:t>中国</w:t>
      </w:r>
      <w:r>
        <w:rPr>
          <w:rFonts w:hint="eastAsia" w:ascii="仿宋_GB2312" w:eastAsia="仿宋_GB2312"/>
          <w:sz w:val="28"/>
          <w:szCs w:val="28"/>
        </w:rPr>
        <w:t>教师资格网</w:t>
      </w:r>
      <w:r>
        <w:rPr>
          <w:rFonts w:hint="eastAsia" w:ascii="仿宋_GB2312" w:eastAsia="仿宋_GB2312"/>
          <w:sz w:val="28"/>
          <w:szCs w:val="28"/>
          <w:lang w:eastAsia="zh-CN"/>
        </w:rPr>
        <w:t>上填写的联系</w:t>
      </w:r>
      <w:r>
        <w:rPr>
          <w:rFonts w:hint="eastAsia" w:ascii="仿宋_GB2312" w:eastAsia="仿宋_GB2312"/>
          <w:sz w:val="28"/>
          <w:szCs w:val="28"/>
        </w:rPr>
        <w:t>地址保持一致，点下一步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74310" cy="3347085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五、此页不必填，直接点下一步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73675" cy="2059305"/>
            <wp:effectExtent l="19050" t="0" r="2873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59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仿宋_GB2312" w:eastAsia="仿宋_GB2312"/>
          <w:w w:val="90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w w:val="90"/>
          <w:sz w:val="28"/>
          <w:szCs w:val="28"/>
        </w:rPr>
        <w:t>六、点击“选择功能”“本地上传”，将提交材料的扫描版或照片（清晰可辨）上传。1、2、3、6 为必填项。第 6 项要求提交一寸免冠彩色白底正规证件照片电子版（应与网上申报时上传相片同底版），做教师资格证用。</w:t>
      </w:r>
      <w:r>
        <w:rPr>
          <w:rFonts w:hint="eastAsia" w:ascii="仿宋_GB2312" w:eastAsia="仿宋_GB2312"/>
          <w:w w:val="90"/>
          <w:sz w:val="28"/>
          <w:szCs w:val="28"/>
          <w:lang w:eastAsia="zh-CN"/>
        </w:rPr>
        <w:t>注意查看教师资格网报名信息普通话栏目状态应为“核验通过”，如显示“未核验”，则需要提交第</w:t>
      </w:r>
      <w:r>
        <w:rPr>
          <w:rFonts w:hint="eastAsia" w:ascii="仿宋_GB2312" w:eastAsia="仿宋_GB2312"/>
          <w:w w:val="90"/>
          <w:sz w:val="28"/>
          <w:szCs w:val="28"/>
          <w:lang w:val="en-US" w:eastAsia="zh-CN"/>
        </w:rPr>
        <w:t>5项。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73675" cy="2329180"/>
            <wp:effectExtent l="19050" t="0" r="3141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299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66055" cy="1637665"/>
            <wp:effectExtent l="19050" t="0" r="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40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七、是否邮寄点击“否”，</w:t>
      </w:r>
      <w:r>
        <w:rPr>
          <w:rFonts w:hint="eastAsia" w:ascii="仿宋_GB2312" w:eastAsia="仿宋_GB2312"/>
          <w:sz w:val="28"/>
          <w:szCs w:val="28"/>
          <w:lang w:eastAsia="zh-CN"/>
        </w:rPr>
        <w:t>您刚才网上提交的材料作用相当于证书原件，申请人不用再邮寄相关证书原件给审批机关</w:t>
      </w:r>
      <w:r>
        <w:rPr>
          <w:rFonts w:hint="eastAsia" w:ascii="仿宋_GB2312" w:eastAsia="仿宋_GB2312"/>
          <w:sz w:val="28"/>
          <w:szCs w:val="28"/>
        </w:rPr>
        <w:t>。点击“提交”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74310" cy="2587625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7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八、出现以下页面，说明提交成功。请耐心等待，审批机关一般在5个工作日内将受理结果短信通知申请人。</w:t>
      </w:r>
    </w:p>
    <w:p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drawing>
          <wp:inline distT="0" distB="0" distL="0" distR="0">
            <wp:extent cx="5274310" cy="3025775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九、如您收到受理结果短信，说明您的申请已通过审核，接下来不再需要做其他的事项，只需耐心等待审批机关邮寄证书即可。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mZTZhNzk1M2IxNDQwOWM5Yjk4NDIyOGQ0NDM4Y2YifQ=="/>
  </w:docVars>
  <w:rsids>
    <w:rsidRoot w:val="00780E7E"/>
    <w:rsid w:val="0009715E"/>
    <w:rsid w:val="00261516"/>
    <w:rsid w:val="00780E7E"/>
    <w:rsid w:val="0092666D"/>
    <w:rsid w:val="00B129FF"/>
    <w:rsid w:val="00E65148"/>
    <w:rsid w:val="11E626AA"/>
    <w:rsid w:val="18475E6C"/>
    <w:rsid w:val="18D216BA"/>
    <w:rsid w:val="2EA55383"/>
    <w:rsid w:val="50642410"/>
    <w:rsid w:val="50A708EA"/>
    <w:rsid w:val="512D2B03"/>
    <w:rsid w:val="57D80DF7"/>
    <w:rsid w:val="6CE26928"/>
    <w:rsid w:val="7E6E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4</Pages>
  <Words>457</Words>
  <Characters>566</Characters>
  <Lines>3</Lines>
  <Paragraphs>1</Paragraphs>
  <TotalTime>46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2023-03-16T00:21:00Z</dcterms:created>
  <dc:creator>NTKO</dc:creator>
  <cp:lastModifiedBy>Administrator</cp:lastModifiedBy>
  <dcterms:modified xsi:type="dcterms:W3CDTF">2023-05-30T06:53:45Z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FB6F25360DBA4030876DBE7583BA2867_12</vt:lpwstr>
  </property>
</Properties>
</file>